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65" w:rsidRPr="000863D3" w:rsidRDefault="0058509E" w:rsidP="00B343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Тесты по дисциплине: «Трудовое право»</w:t>
      </w:r>
    </w:p>
    <w:p w:rsidR="00DE74CE" w:rsidRPr="000863D3" w:rsidRDefault="0058509E" w:rsidP="00B343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на тему</w:t>
      </w:r>
      <w:r w:rsidR="00966965" w:rsidRPr="000863D3">
        <w:rPr>
          <w:rFonts w:ascii="Times New Roman" w:hAnsi="Times New Roman" w:cs="Times New Roman"/>
          <w:b/>
          <w:sz w:val="24"/>
        </w:rPr>
        <w:t>: «Коллективны</w:t>
      </w:r>
      <w:r w:rsidR="006138FC" w:rsidRPr="000863D3">
        <w:rPr>
          <w:rFonts w:ascii="Times New Roman" w:hAnsi="Times New Roman" w:cs="Times New Roman"/>
          <w:b/>
          <w:sz w:val="24"/>
        </w:rPr>
        <w:t>е</w:t>
      </w:r>
      <w:r w:rsidR="00966965" w:rsidRPr="000863D3">
        <w:rPr>
          <w:rFonts w:ascii="Times New Roman" w:hAnsi="Times New Roman" w:cs="Times New Roman"/>
          <w:b/>
          <w:sz w:val="24"/>
        </w:rPr>
        <w:t xml:space="preserve"> договор</w:t>
      </w:r>
      <w:r w:rsidR="006138FC" w:rsidRPr="000863D3">
        <w:rPr>
          <w:rFonts w:ascii="Times New Roman" w:hAnsi="Times New Roman" w:cs="Times New Roman"/>
          <w:b/>
          <w:sz w:val="24"/>
        </w:rPr>
        <w:t>ы</w:t>
      </w:r>
      <w:r w:rsidR="00966965" w:rsidRPr="000863D3">
        <w:rPr>
          <w:rFonts w:ascii="Times New Roman" w:hAnsi="Times New Roman" w:cs="Times New Roman"/>
          <w:b/>
          <w:sz w:val="24"/>
        </w:rPr>
        <w:t xml:space="preserve"> и соглашени</w:t>
      </w:r>
      <w:r w:rsidR="006138FC" w:rsidRPr="000863D3">
        <w:rPr>
          <w:rFonts w:ascii="Times New Roman" w:hAnsi="Times New Roman" w:cs="Times New Roman"/>
          <w:b/>
          <w:sz w:val="24"/>
        </w:rPr>
        <w:t>я</w:t>
      </w:r>
      <w:r w:rsidR="00966965" w:rsidRPr="000863D3">
        <w:rPr>
          <w:rFonts w:ascii="Times New Roman" w:hAnsi="Times New Roman" w:cs="Times New Roman"/>
          <w:b/>
          <w:sz w:val="24"/>
        </w:rPr>
        <w:t>».</w:t>
      </w:r>
    </w:p>
    <w:p w:rsidR="00966965" w:rsidRPr="000863D3" w:rsidRDefault="00966965" w:rsidP="00B3430A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Вариант 1</w:t>
      </w:r>
    </w:p>
    <w:p w:rsidR="00966965" w:rsidRPr="00614061" w:rsidRDefault="00614061" w:rsidP="00E1165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Pr="00614061">
        <w:rPr>
          <w:rFonts w:ascii="Times New Roman" w:hAnsi="Times New Roman" w:cs="Times New Roman"/>
          <w:b/>
          <w:sz w:val="24"/>
        </w:rPr>
        <w:t>ыберете один</w:t>
      </w:r>
      <w:r w:rsidRPr="006140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14061">
        <w:rPr>
          <w:rFonts w:ascii="Times New Roman" w:hAnsi="Times New Roman" w:cs="Times New Roman"/>
          <w:b/>
          <w:sz w:val="24"/>
        </w:rPr>
        <w:t xml:space="preserve"> правильный ответ:</w:t>
      </w:r>
    </w:p>
    <w:p w:rsidR="00966965" w:rsidRPr="000863D3" w:rsidRDefault="00B50D63" w:rsidP="00E11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Как называется п</w:t>
      </w:r>
      <w:r w:rsidR="00966965" w:rsidRPr="000863D3">
        <w:rPr>
          <w:rFonts w:ascii="Times New Roman" w:hAnsi="Times New Roman" w:cs="Times New Roman"/>
          <w:b/>
          <w:sz w:val="24"/>
        </w:rPr>
        <w:t>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</w:t>
      </w:r>
      <w:r w:rsidRPr="000863D3">
        <w:rPr>
          <w:rFonts w:ascii="Times New Roman" w:hAnsi="Times New Roman" w:cs="Times New Roman"/>
          <w:b/>
          <w:sz w:val="24"/>
        </w:rPr>
        <w:t>?</w:t>
      </w:r>
    </w:p>
    <w:p w:rsidR="00B50D63" w:rsidRPr="000863D3" w:rsidRDefault="00B50D63" w:rsidP="00E11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</w:t>
      </w:r>
      <w:r w:rsidR="00192D3E" w:rsidRPr="000863D3">
        <w:rPr>
          <w:rFonts w:ascii="Times New Roman" w:hAnsi="Times New Roman" w:cs="Times New Roman"/>
          <w:sz w:val="24"/>
        </w:rPr>
        <w:t xml:space="preserve"> с</w:t>
      </w:r>
      <w:r w:rsidRPr="000863D3">
        <w:rPr>
          <w:rFonts w:ascii="Times New Roman" w:hAnsi="Times New Roman" w:cs="Times New Roman"/>
          <w:sz w:val="24"/>
        </w:rPr>
        <w:t>оглашение</w:t>
      </w:r>
    </w:p>
    <w:p w:rsidR="00B50D63" w:rsidRPr="000863D3" w:rsidRDefault="00B50D63" w:rsidP="00E11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</w:t>
      </w:r>
      <w:r w:rsidR="00192D3E" w:rsidRPr="000863D3">
        <w:rPr>
          <w:rFonts w:ascii="Times New Roman" w:hAnsi="Times New Roman" w:cs="Times New Roman"/>
          <w:sz w:val="24"/>
        </w:rPr>
        <w:t xml:space="preserve"> к</w:t>
      </w:r>
      <w:r w:rsidRPr="000863D3">
        <w:rPr>
          <w:rFonts w:ascii="Times New Roman" w:hAnsi="Times New Roman" w:cs="Times New Roman"/>
          <w:sz w:val="24"/>
        </w:rPr>
        <w:t xml:space="preserve">оллективный договор  </w:t>
      </w:r>
    </w:p>
    <w:p w:rsidR="00B50D63" w:rsidRPr="000863D3" w:rsidRDefault="00192D3E" w:rsidP="00E11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т</w:t>
      </w:r>
      <w:r w:rsidR="00B50D63" w:rsidRPr="000863D3">
        <w:rPr>
          <w:rFonts w:ascii="Times New Roman" w:hAnsi="Times New Roman" w:cs="Times New Roman"/>
          <w:sz w:val="24"/>
        </w:rPr>
        <w:t>рудовой договор</w:t>
      </w:r>
    </w:p>
    <w:p w:rsidR="00B50D63" w:rsidRPr="000863D3" w:rsidRDefault="00192D3E" w:rsidP="00E11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у</w:t>
      </w:r>
      <w:r w:rsidR="00B50D63" w:rsidRPr="000863D3">
        <w:rPr>
          <w:rFonts w:ascii="Times New Roman" w:hAnsi="Times New Roman" w:cs="Times New Roman"/>
          <w:sz w:val="24"/>
        </w:rPr>
        <w:t>ченический договор</w:t>
      </w:r>
    </w:p>
    <w:p w:rsidR="00E1165B" w:rsidRPr="000863D3" w:rsidRDefault="00E1165B" w:rsidP="00E11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92D3E" w:rsidRPr="000863D3" w:rsidRDefault="00192D3E" w:rsidP="00E11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Содержание и структура коллективного договора определяются:</w:t>
      </w:r>
    </w:p>
    <w:p w:rsidR="00192D3E" w:rsidRPr="000863D3" w:rsidRDefault="00192D3E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сторонами</w:t>
      </w:r>
    </w:p>
    <w:p w:rsidR="00192D3E" w:rsidRPr="000863D3" w:rsidRDefault="00192D3E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Постановлением Правительства РФ</w:t>
      </w:r>
    </w:p>
    <w:p w:rsidR="00192D3E" w:rsidRPr="000863D3" w:rsidRDefault="00192D3E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Указом Президента РФ</w:t>
      </w:r>
    </w:p>
    <w:p w:rsidR="00192D3E" w:rsidRPr="000863D3" w:rsidRDefault="00192D3E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работодателем</w:t>
      </w:r>
    </w:p>
    <w:p w:rsidR="00E1165B" w:rsidRPr="000863D3" w:rsidRDefault="00E1165B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B13A86" w:rsidRPr="000863D3" w:rsidRDefault="00B13A86" w:rsidP="00E11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Коллективный договор заключается на срок:</w:t>
      </w:r>
    </w:p>
    <w:p w:rsidR="00B13A86" w:rsidRPr="000863D3" w:rsidRDefault="004E42F4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А) </w:t>
      </w:r>
      <w:bookmarkStart w:id="0" w:name="_GoBack"/>
      <w:bookmarkEnd w:id="0"/>
      <w:r w:rsidR="00B13A86" w:rsidRPr="000863D3">
        <w:rPr>
          <w:rFonts w:ascii="Times New Roman" w:hAnsi="Times New Roman" w:cs="Times New Roman"/>
          <w:sz w:val="24"/>
        </w:rPr>
        <w:t xml:space="preserve">не более трех лет </w:t>
      </w:r>
    </w:p>
    <w:p w:rsidR="00B13A86" w:rsidRPr="000863D3" w:rsidRDefault="00B13A86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на 5 лет</w:t>
      </w:r>
    </w:p>
    <w:p w:rsidR="00B13A86" w:rsidRPr="000863D3" w:rsidRDefault="00B13A86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на 10 лет</w:t>
      </w:r>
    </w:p>
    <w:p w:rsidR="00B13A86" w:rsidRPr="000863D3" w:rsidRDefault="00B13A86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бессрочно</w:t>
      </w:r>
    </w:p>
    <w:p w:rsidR="00E1165B" w:rsidRPr="000863D3" w:rsidRDefault="00E1165B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EC0033" w:rsidRPr="000863D3" w:rsidRDefault="00EC0033" w:rsidP="00E11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 xml:space="preserve">Стороны имеют право продлевать действие коллективного договора: </w:t>
      </w:r>
    </w:p>
    <w:p w:rsidR="00EC0033" w:rsidRPr="000863D3" w:rsidRDefault="00EC0033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на срок не более 6 месяцев</w:t>
      </w:r>
    </w:p>
    <w:p w:rsidR="00EC0033" w:rsidRPr="000863D3" w:rsidRDefault="00EC0033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на срок не более 1 года</w:t>
      </w:r>
    </w:p>
    <w:p w:rsidR="00EC0033" w:rsidRPr="000863D3" w:rsidRDefault="00EC0033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не имеют право продлевать действие коллективного договора</w:t>
      </w:r>
    </w:p>
    <w:p w:rsidR="00EC0033" w:rsidRPr="000863D3" w:rsidRDefault="00EC0033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на срок не более трех лет</w:t>
      </w:r>
    </w:p>
    <w:p w:rsidR="00E1165B" w:rsidRPr="000863D3" w:rsidRDefault="00E1165B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5612A" w:rsidRPr="000863D3" w:rsidRDefault="00F5612A" w:rsidP="00E11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При смене формы собственности организации коллективный договор сохраняет свое действие со дня перехода прав собственности в течение:</w:t>
      </w:r>
    </w:p>
    <w:p w:rsidR="00F5612A" w:rsidRPr="000863D3" w:rsidRDefault="00F5612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трех месяцев</w:t>
      </w:r>
    </w:p>
    <w:p w:rsidR="00F5612A" w:rsidRPr="000863D3" w:rsidRDefault="00F5612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F5612A" w:rsidRPr="000863D3" w:rsidRDefault="00F5612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двух недель</w:t>
      </w:r>
    </w:p>
    <w:p w:rsidR="00F5612A" w:rsidRPr="000863D3" w:rsidRDefault="00F5612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E1165B" w:rsidRPr="000863D3" w:rsidRDefault="00E1165B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B3430A" w:rsidRPr="000863D3" w:rsidRDefault="00F5612A" w:rsidP="00E11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</w:t>
      </w:r>
      <w:r w:rsidR="00B3430A" w:rsidRPr="000863D3">
        <w:rPr>
          <w:rFonts w:ascii="Times New Roman" w:hAnsi="Times New Roman" w:cs="Times New Roman"/>
          <w:b/>
          <w:sz w:val="24"/>
        </w:rPr>
        <w:t>:</w:t>
      </w:r>
    </w:p>
    <w:p w:rsidR="00B3430A" w:rsidRPr="000863D3" w:rsidRDefault="00B3430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двух недель</w:t>
      </w:r>
    </w:p>
    <w:p w:rsidR="00B3430A" w:rsidRPr="000863D3" w:rsidRDefault="00B3430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B3430A" w:rsidRPr="000863D3" w:rsidRDefault="00B3430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В) всего срока реорганизации </w:t>
      </w:r>
    </w:p>
    <w:p w:rsidR="00B3430A" w:rsidRPr="000863D3" w:rsidRDefault="00B3430A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E1165B" w:rsidRPr="000863D3" w:rsidRDefault="00E1165B" w:rsidP="00E116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B3430A" w:rsidRPr="000863D3" w:rsidRDefault="00B3430A" w:rsidP="00E11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При ликвидации организации коллективный договор сохраняет свое действие в течение:</w:t>
      </w:r>
    </w:p>
    <w:p w:rsidR="00B3430A" w:rsidRPr="000863D3" w:rsidRDefault="00B3430A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всего срока проведения ликвидации</w:t>
      </w:r>
    </w:p>
    <w:p w:rsidR="00B3430A" w:rsidRPr="000863D3" w:rsidRDefault="00B3430A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B3430A" w:rsidRPr="000863D3" w:rsidRDefault="00B3430A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В) всего срока реорганизации </w:t>
      </w:r>
    </w:p>
    <w:p w:rsidR="00B3430A" w:rsidRPr="000863D3" w:rsidRDefault="00B3430A" w:rsidP="00E1165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93672F" w:rsidRPr="00614061" w:rsidRDefault="00F5612A" w:rsidP="00E1165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4061">
        <w:rPr>
          <w:rFonts w:ascii="Times New Roman" w:hAnsi="Times New Roman" w:cs="Times New Roman"/>
          <w:b/>
          <w:sz w:val="24"/>
          <w:lang w:val="en-US"/>
        </w:rPr>
        <w:lastRenderedPageBreak/>
        <w:t>II</w:t>
      </w:r>
      <w:r w:rsidRPr="00614061">
        <w:rPr>
          <w:rFonts w:ascii="Times New Roman" w:hAnsi="Times New Roman" w:cs="Times New Roman"/>
          <w:b/>
          <w:sz w:val="24"/>
        </w:rPr>
        <w:t xml:space="preserve">. </w:t>
      </w:r>
      <w:r w:rsidR="00201773" w:rsidRPr="00614061">
        <w:rPr>
          <w:rFonts w:ascii="Times New Roman" w:hAnsi="Times New Roman" w:cs="Times New Roman"/>
          <w:b/>
          <w:sz w:val="24"/>
        </w:rPr>
        <w:t>В</w:t>
      </w:r>
      <w:r w:rsidR="00614061" w:rsidRPr="00614061">
        <w:rPr>
          <w:rFonts w:ascii="Times New Roman" w:hAnsi="Times New Roman" w:cs="Times New Roman"/>
          <w:b/>
          <w:sz w:val="24"/>
        </w:rPr>
        <w:t>ыберете несколько правильных ответов:</w:t>
      </w:r>
    </w:p>
    <w:p w:rsidR="0093672F" w:rsidRPr="000863D3" w:rsidRDefault="0093672F" w:rsidP="00E1165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 xml:space="preserve">8. </w:t>
      </w:r>
      <w:r w:rsidR="00F5612A" w:rsidRPr="000863D3">
        <w:rPr>
          <w:rFonts w:ascii="Times New Roman" w:hAnsi="Times New Roman" w:cs="Times New Roman"/>
          <w:b/>
          <w:sz w:val="24"/>
        </w:rPr>
        <w:t>Г</w:t>
      </w:r>
      <w:r w:rsidRPr="000863D3">
        <w:rPr>
          <w:rFonts w:ascii="Times New Roman" w:hAnsi="Times New Roman" w:cs="Times New Roman"/>
          <w:b/>
          <w:sz w:val="24"/>
        </w:rPr>
        <w:t>де может заключаться коллективный договор?</w:t>
      </w:r>
    </w:p>
    <w:p w:rsidR="00B50D63" w:rsidRPr="000863D3" w:rsidRDefault="0093672F" w:rsidP="00E1165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в организации в целом</w:t>
      </w:r>
    </w:p>
    <w:p w:rsidR="003B331E" w:rsidRPr="000863D3" w:rsidRDefault="0093672F" w:rsidP="00E1165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в ее филиалах</w:t>
      </w:r>
      <w:r w:rsidR="003B331E" w:rsidRPr="000863D3">
        <w:rPr>
          <w:rFonts w:ascii="Times New Roman" w:hAnsi="Times New Roman" w:cs="Times New Roman"/>
          <w:sz w:val="24"/>
        </w:rPr>
        <w:t>, представительствах</w:t>
      </w:r>
    </w:p>
    <w:p w:rsidR="0093672F" w:rsidRPr="000863D3" w:rsidRDefault="004E42F4" w:rsidP="00E1165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В) </w:t>
      </w:r>
      <w:r w:rsidR="003B331E" w:rsidRPr="000863D3">
        <w:rPr>
          <w:rFonts w:ascii="Times New Roman" w:hAnsi="Times New Roman" w:cs="Times New Roman"/>
          <w:sz w:val="24"/>
        </w:rPr>
        <w:t>в структурных подразделениях</w:t>
      </w:r>
      <w:r w:rsidR="00B13A86" w:rsidRPr="000863D3">
        <w:rPr>
          <w:rFonts w:ascii="Times New Roman" w:hAnsi="Times New Roman" w:cs="Times New Roman"/>
          <w:sz w:val="24"/>
        </w:rPr>
        <w:t xml:space="preserve"> </w:t>
      </w:r>
    </w:p>
    <w:p w:rsidR="00192D3E" w:rsidRPr="000863D3" w:rsidRDefault="00B13A86" w:rsidP="00E1165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все неверно</w:t>
      </w:r>
    </w:p>
    <w:p w:rsidR="00E1165B" w:rsidRPr="000863D3" w:rsidRDefault="00E1165B" w:rsidP="00E116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B331E" w:rsidRPr="000863D3" w:rsidRDefault="003B331E" w:rsidP="00FB1099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С какого момента коллективный договор вступает в силу?</w:t>
      </w:r>
    </w:p>
    <w:p w:rsidR="003B331E" w:rsidRPr="000863D3" w:rsidRDefault="003B331E" w:rsidP="0078258F">
      <w:pPr>
        <w:tabs>
          <w:tab w:val="center" w:pos="4951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со дня подписания его сторонами</w:t>
      </w:r>
      <w:r w:rsidRPr="000863D3">
        <w:rPr>
          <w:rFonts w:ascii="Times New Roman" w:hAnsi="Times New Roman" w:cs="Times New Roman"/>
          <w:sz w:val="24"/>
        </w:rPr>
        <w:tab/>
      </w:r>
    </w:p>
    <w:p w:rsidR="003B331E" w:rsidRPr="000863D3" w:rsidRDefault="003B331E" w:rsidP="0078258F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со дня, установленного коллективным договором</w:t>
      </w:r>
    </w:p>
    <w:p w:rsidR="003B331E" w:rsidRPr="000863D3" w:rsidRDefault="003B331E" w:rsidP="0078258F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через 10 дней со дня подписания его сторонами</w:t>
      </w:r>
      <w:r w:rsidRPr="000863D3">
        <w:rPr>
          <w:rFonts w:ascii="Times New Roman" w:hAnsi="Times New Roman" w:cs="Times New Roman"/>
          <w:sz w:val="24"/>
        </w:rPr>
        <w:tab/>
      </w:r>
    </w:p>
    <w:p w:rsidR="00E1165B" w:rsidRPr="000863D3" w:rsidRDefault="003B331E" w:rsidP="0078258F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через 7 дней со дня подписания его сторонами</w:t>
      </w:r>
    </w:p>
    <w:p w:rsidR="003B331E" w:rsidRPr="000863D3" w:rsidRDefault="003B331E" w:rsidP="0078258F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ab/>
      </w:r>
    </w:p>
    <w:p w:rsidR="00F5612A" w:rsidRPr="000863D3" w:rsidRDefault="00F5612A" w:rsidP="0078258F">
      <w:pPr>
        <w:pStyle w:val="a3"/>
        <w:numPr>
          <w:ilvl w:val="0"/>
          <w:numId w:val="7"/>
        </w:numPr>
        <w:spacing w:line="240" w:lineRule="auto"/>
        <w:ind w:left="64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63D3">
        <w:rPr>
          <w:rFonts w:ascii="Times New Roman" w:hAnsi="Times New Roman" w:cs="Times New Roman"/>
          <w:b/>
          <w:sz w:val="24"/>
        </w:rPr>
        <w:t>Коллективный договор сохраняет свое действие в случаях:</w:t>
      </w:r>
    </w:p>
    <w:p w:rsidR="00F5612A" w:rsidRPr="000863D3" w:rsidRDefault="00F5612A" w:rsidP="0078258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А) изменения наименования организации </w:t>
      </w:r>
    </w:p>
    <w:p w:rsidR="00F5612A" w:rsidRPr="000863D3" w:rsidRDefault="00F5612A" w:rsidP="0078258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изменения типа государственного или муниципального учреждения</w:t>
      </w:r>
    </w:p>
    <w:p w:rsidR="00F5612A" w:rsidRPr="000863D3" w:rsidRDefault="00F5612A" w:rsidP="0078258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реорганизации организации в форме преобразования</w:t>
      </w:r>
    </w:p>
    <w:p w:rsidR="00756335" w:rsidRPr="000863D3" w:rsidRDefault="00F5612A" w:rsidP="0075633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расторжения трудового договора с руководителем организации</w:t>
      </w:r>
    </w:p>
    <w:p w:rsidR="00756335" w:rsidRPr="000863D3" w:rsidRDefault="00756335" w:rsidP="00756335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По договоренности сторон, участвую</w:t>
      </w:r>
      <w:r w:rsidR="004E42F4"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щих в коллективных </w:t>
      </w: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переговорах,   соглашения могут быть: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двусторонними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трехсторонними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односторонними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пятисторонними</w:t>
      </w:r>
    </w:p>
    <w:p w:rsidR="00E1165B" w:rsidRPr="000863D3" w:rsidRDefault="00E1165B" w:rsidP="00E1165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E22697" w:rsidRPr="000863D3" w:rsidRDefault="00E22697" w:rsidP="00E1165B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  <w:lang w:val="en-US"/>
        </w:rPr>
        <w:t>III</w:t>
      </w:r>
      <w:r w:rsidRPr="000863D3">
        <w:rPr>
          <w:rFonts w:ascii="Times New Roman" w:hAnsi="Times New Roman" w:cs="Times New Roman"/>
          <w:b/>
          <w:sz w:val="24"/>
        </w:rPr>
        <w:t>. Д</w:t>
      </w:r>
      <w:r w:rsidR="00614061" w:rsidRPr="000863D3">
        <w:rPr>
          <w:rFonts w:ascii="Times New Roman" w:hAnsi="Times New Roman" w:cs="Times New Roman"/>
          <w:b/>
          <w:sz w:val="24"/>
        </w:rPr>
        <w:t>ополните предложение:</w:t>
      </w:r>
    </w:p>
    <w:p w:rsidR="00E22697" w:rsidRPr="000863D3" w:rsidRDefault="00E22697" w:rsidP="0078258F">
      <w:pPr>
        <w:pStyle w:val="a3"/>
        <w:numPr>
          <w:ilvl w:val="0"/>
          <w:numId w:val="1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hAnsi="Times New Roman" w:cs="Times New Roman"/>
          <w:sz w:val="24"/>
          <w:szCs w:val="24"/>
        </w:rPr>
        <w:t xml:space="preserve"> </w:t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федеральном, межрегиональном, региональном, территориальном уровнях социального партнерства может заключаться одно _______________ соответственно генеральное, межрегиональное, региональ</w:t>
      </w:r>
      <w:r w:rsidR="005177EF"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территориальное соглашение.</w:t>
      </w:r>
    </w:p>
    <w:p w:rsidR="005177EF" w:rsidRPr="000863D3" w:rsidRDefault="005177EF" w:rsidP="0078258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C" w:rsidRPr="000863D3" w:rsidRDefault="005177EF" w:rsidP="0078258F">
      <w:pPr>
        <w:pStyle w:val="a3"/>
        <w:numPr>
          <w:ilvl w:val="0"/>
          <w:numId w:val="18"/>
        </w:num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соглашения определяются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сторон, которые свободны в выборе круга вопросов для обсуждения и включения в соглашение.</w:t>
      </w:r>
    </w:p>
    <w:p w:rsidR="003E256C" w:rsidRPr="000863D3" w:rsidRDefault="003E256C" w:rsidP="0078258F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F" w:rsidRPr="000863D3" w:rsidRDefault="005177EF" w:rsidP="0078258F">
      <w:pPr>
        <w:pStyle w:val="a3"/>
        <w:numPr>
          <w:ilvl w:val="0"/>
          <w:numId w:val="1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изменение соглашений, требующих бюджетного финансирования, по общему правилу осуществляются сторонами до подготовки </w:t>
      </w:r>
      <w:r w:rsidR="003E256C"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бюджета на финансовый год, относящийся к сроку действия соглашения.</w:t>
      </w:r>
    </w:p>
    <w:p w:rsidR="00D30981" w:rsidRPr="000863D3" w:rsidRDefault="00D30981" w:rsidP="0078258F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81" w:rsidRPr="000863D3" w:rsidRDefault="00D30981" w:rsidP="0078258F">
      <w:pPr>
        <w:pStyle w:val="a3"/>
        <w:numPr>
          <w:ilvl w:val="0"/>
          <w:numId w:val="18"/>
        </w:num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сторонами по отдельным положениям проекта соглашения в течение </w:t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 месяцев со дня начала коллективных переговоров,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разногласий.</w:t>
      </w:r>
    </w:p>
    <w:p w:rsidR="00D30981" w:rsidRPr="000863D3" w:rsidRDefault="00D30981" w:rsidP="00D30981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97" w:rsidRPr="000863D3" w:rsidRDefault="00E22697" w:rsidP="00E22697">
      <w:pPr>
        <w:spacing w:line="312" w:lineRule="auto"/>
        <w:jc w:val="both"/>
        <w:rPr>
          <w:rFonts w:ascii="Times New Roman" w:hAnsi="Times New Roman" w:cs="Times New Roman"/>
          <w:b/>
          <w:sz w:val="24"/>
        </w:rPr>
      </w:pPr>
    </w:p>
    <w:p w:rsidR="00B3430A" w:rsidRPr="000863D3" w:rsidRDefault="00B3430A">
      <w:pPr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br w:type="page"/>
      </w:r>
    </w:p>
    <w:p w:rsidR="00B3430A" w:rsidRPr="000863D3" w:rsidRDefault="00B3430A" w:rsidP="00B343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lastRenderedPageBreak/>
        <w:t>Тема: «Коллективные договоры и соглашения»</w:t>
      </w:r>
    </w:p>
    <w:p w:rsidR="00B3430A" w:rsidRPr="000863D3" w:rsidRDefault="00B3430A" w:rsidP="00B3430A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Вариант 2</w:t>
      </w:r>
    </w:p>
    <w:p w:rsidR="00B3430A" w:rsidRPr="00614061" w:rsidRDefault="00201773" w:rsidP="0078245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614061">
        <w:rPr>
          <w:rFonts w:ascii="Times New Roman" w:hAnsi="Times New Roman" w:cs="Times New Roman"/>
          <w:b/>
          <w:sz w:val="24"/>
        </w:rPr>
        <w:t>В</w:t>
      </w:r>
      <w:r w:rsidR="00614061" w:rsidRPr="00614061">
        <w:rPr>
          <w:rFonts w:ascii="Times New Roman" w:hAnsi="Times New Roman" w:cs="Times New Roman"/>
          <w:b/>
          <w:sz w:val="24"/>
        </w:rPr>
        <w:t xml:space="preserve">ыберете один </w:t>
      </w:r>
      <w:r w:rsidR="00614061" w:rsidRPr="006140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14061" w:rsidRPr="00614061">
        <w:rPr>
          <w:rFonts w:ascii="Times New Roman" w:hAnsi="Times New Roman" w:cs="Times New Roman"/>
          <w:b/>
          <w:sz w:val="24"/>
        </w:rPr>
        <w:t>правильный ответ:</w:t>
      </w:r>
    </w:p>
    <w:p w:rsidR="0078245E" w:rsidRPr="000863D3" w:rsidRDefault="0078245E" w:rsidP="007563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Как называется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компетенции.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соглашение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Б) коллективный договор  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трудовой договор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ученический договор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4568EE" w:rsidRPr="000863D3" w:rsidRDefault="004568EE" w:rsidP="007563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Какое соглашение устанавливает общие принципы регулирования социально-трудовых отношений и связанных с ними экономических отношений на федеральном уровне? </w:t>
      </w:r>
    </w:p>
    <w:p w:rsidR="004568EE" w:rsidRPr="000863D3" w:rsidRDefault="004568EE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межотраслевое</w:t>
      </w:r>
    </w:p>
    <w:p w:rsidR="004568EE" w:rsidRPr="000863D3" w:rsidRDefault="004568EE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генеральное</w:t>
      </w:r>
    </w:p>
    <w:p w:rsidR="004568EE" w:rsidRPr="000863D3" w:rsidRDefault="004568EE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отраслевое</w:t>
      </w:r>
    </w:p>
    <w:p w:rsidR="004568EE" w:rsidRPr="000863D3" w:rsidRDefault="004568EE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территориальное</w:t>
      </w:r>
    </w:p>
    <w:p w:rsidR="00756335" w:rsidRPr="000863D3" w:rsidRDefault="00756335" w:rsidP="0075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4568EE" w:rsidRPr="000863D3" w:rsidRDefault="004568EE" w:rsidP="007563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На </w:t>
      </w:r>
      <w:r w:rsidR="004E42F4"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каком</w:t>
      </w: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уровне межрегиональное соглашение устанавливает общие принципы регулирования социально-трудовых отношений и связанных с ними экономических отношений?</w:t>
      </w:r>
    </w:p>
    <w:p w:rsidR="004568EE" w:rsidRPr="000863D3" w:rsidRDefault="004568E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на уроне двух и более субъектов Российской Федерации.</w:t>
      </w:r>
    </w:p>
    <w:p w:rsidR="004568EE" w:rsidRPr="000863D3" w:rsidRDefault="004568E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на уровне одного субъекта</w:t>
      </w:r>
    </w:p>
    <w:p w:rsidR="004568EE" w:rsidRPr="000863D3" w:rsidRDefault="004568E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В) на уровне Федерации </w:t>
      </w:r>
    </w:p>
    <w:p w:rsidR="004568EE" w:rsidRPr="000863D3" w:rsidRDefault="004E42F4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на уровне</w:t>
      </w:r>
      <w:r w:rsidR="004568EE"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территории муниципального образования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177EF" w:rsidRPr="000863D3" w:rsidRDefault="004568EE" w:rsidP="007563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4. </w:t>
      </w:r>
      <w:r w:rsidR="005177EF"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 ходе чего разрабатывается проект соглашения?</w:t>
      </w:r>
    </w:p>
    <w:p w:rsidR="005177EF" w:rsidRPr="000863D3" w:rsidRDefault="005177EF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коллективных переговоров</w:t>
      </w:r>
    </w:p>
    <w:p w:rsidR="005177EF" w:rsidRPr="000863D3" w:rsidRDefault="005177EF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совещания</w:t>
      </w:r>
    </w:p>
    <w:p w:rsidR="005177EF" w:rsidRPr="000863D3" w:rsidRDefault="005177EF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собрания</w:t>
      </w:r>
    </w:p>
    <w:p w:rsidR="005177EF" w:rsidRPr="000863D3" w:rsidRDefault="005177EF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круглого стола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085765" w:rsidRPr="000863D3" w:rsidRDefault="00085765" w:rsidP="00756335">
      <w:pPr>
        <w:pStyle w:val="a3"/>
        <w:numPr>
          <w:ilvl w:val="0"/>
          <w:numId w:val="23"/>
        </w:num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Кем определяются порядок, сроки разработки проекта соглашения и заключения соглашения?</w:t>
      </w:r>
    </w:p>
    <w:p w:rsidR="00085765" w:rsidRPr="000863D3" w:rsidRDefault="00085765" w:rsidP="00756335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комиссией</w:t>
      </w:r>
    </w:p>
    <w:p w:rsidR="00085765" w:rsidRPr="000863D3" w:rsidRDefault="00085765" w:rsidP="00756335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работодателем</w:t>
      </w:r>
    </w:p>
    <w:p w:rsidR="00085765" w:rsidRPr="000863D3" w:rsidRDefault="00085765" w:rsidP="00756335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работниками</w:t>
      </w:r>
    </w:p>
    <w:p w:rsidR="004568EE" w:rsidRPr="000863D3" w:rsidRDefault="00085765" w:rsidP="00756335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работниками и работодателями</w:t>
      </w:r>
    </w:p>
    <w:p w:rsidR="00756335" w:rsidRPr="000863D3" w:rsidRDefault="00756335" w:rsidP="00756335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56335" w:rsidRPr="000863D3" w:rsidRDefault="00756335" w:rsidP="0075633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 xml:space="preserve">Стороны имеют право продлевать действие коллективного договора: </w:t>
      </w:r>
    </w:p>
    <w:p w:rsidR="00756335" w:rsidRPr="000863D3" w:rsidRDefault="00756335" w:rsidP="0075633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на срок не более 6 месяцев</w:t>
      </w:r>
    </w:p>
    <w:p w:rsidR="00756335" w:rsidRPr="000863D3" w:rsidRDefault="00756335" w:rsidP="0075633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на срок не более 1 года</w:t>
      </w:r>
    </w:p>
    <w:p w:rsidR="00756335" w:rsidRPr="000863D3" w:rsidRDefault="00756335" w:rsidP="0075633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не имеют право продлевать действие коллективного договора</w:t>
      </w:r>
    </w:p>
    <w:p w:rsidR="00756335" w:rsidRPr="000863D3" w:rsidRDefault="00756335" w:rsidP="00AA70B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на срок не более трех лет</w:t>
      </w:r>
    </w:p>
    <w:p w:rsidR="00756335" w:rsidRPr="000863D3" w:rsidRDefault="00756335" w:rsidP="00D1753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lastRenderedPageBreak/>
        <w:t>При смене формы собственности организации коллективный договор сохраняет свое действие со дня перехода прав собственности в течение: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трех месяцев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двух недель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4568EE" w:rsidRPr="000863D3" w:rsidRDefault="004568EE" w:rsidP="00756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245E" w:rsidRPr="00614061" w:rsidRDefault="0078245E" w:rsidP="00756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614061">
        <w:rPr>
          <w:rFonts w:ascii="Times New Roman" w:hAnsi="Times New Roman" w:cs="Times New Roman"/>
          <w:b/>
          <w:sz w:val="24"/>
          <w:lang w:val="en-US"/>
        </w:rPr>
        <w:t>II</w:t>
      </w:r>
      <w:r w:rsidRPr="00614061">
        <w:rPr>
          <w:rFonts w:ascii="Times New Roman" w:hAnsi="Times New Roman" w:cs="Times New Roman"/>
          <w:b/>
          <w:sz w:val="24"/>
        </w:rPr>
        <w:t xml:space="preserve">. </w:t>
      </w:r>
      <w:r w:rsidR="00201773" w:rsidRPr="00614061">
        <w:rPr>
          <w:rFonts w:ascii="Times New Roman" w:hAnsi="Times New Roman" w:cs="Times New Roman"/>
          <w:b/>
          <w:sz w:val="24"/>
        </w:rPr>
        <w:t>В</w:t>
      </w:r>
      <w:r w:rsidR="00614061" w:rsidRPr="00614061">
        <w:rPr>
          <w:rFonts w:ascii="Times New Roman" w:hAnsi="Times New Roman" w:cs="Times New Roman"/>
          <w:b/>
          <w:sz w:val="24"/>
        </w:rPr>
        <w:t>ыберете несколько правильных ответов:</w:t>
      </w:r>
    </w:p>
    <w:p w:rsidR="0078245E" w:rsidRPr="000863D3" w:rsidRDefault="0078245E" w:rsidP="0075633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По договоренности сторон, участвующих в коллективных переговорах, соглашения могут быть: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двусторонними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трехсторонними</w:t>
      </w:r>
    </w:p>
    <w:p w:rsidR="0078245E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односторонними</w:t>
      </w:r>
    </w:p>
    <w:p w:rsidR="00BE344F" w:rsidRPr="000863D3" w:rsidRDefault="0078245E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пятисторонними</w:t>
      </w:r>
    </w:p>
    <w:p w:rsidR="00756335" w:rsidRPr="000863D3" w:rsidRDefault="00756335" w:rsidP="007563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BE344F" w:rsidRPr="000863D3" w:rsidRDefault="00BE344F" w:rsidP="0075633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На каких уровнях социального партнерства может заключаться отраслевое (межотраслевое) соглашение? </w:t>
      </w:r>
    </w:p>
    <w:p w:rsidR="00BE344F" w:rsidRPr="000863D3" w:rsidRDefault="00BE344F" w:rsidP="007563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федеральном</w:t>
      </w:r>
    </w:p>
    <w:p w:rsidR="00BE344F" w:rsidRPr="000863D3" w:rsidRDefault="00BE344F" w:rsidP="007563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межрегиональном</w:t>
      </w:r>
    </w:p>
    <w:p w:rsidR="00BE344F" w:rsidRPr="000863D3" w:rsidRDefault="00BE344F" w:rsidP="007563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региональном</w:t>
      </w:r>
    </w:p>
    <w:p w:rsidR="00BE344F" w:rsidRPr="000863D3" w:rsidRDefault="00BE344F" w:rsidP="007563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Г) территориальном </w:t>
      </w:r>
    </w:p>
    <w:p w:rsidR="00D1753C" w:rsidRPr="000863D3" w:rsidRDefault="00D1753C" w:rsidP="007563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1753C" w:rsidRPr="000863D3" w:rsidRDefault="00D1753C" w:rsidP="00D1753C">
      <w:pPr>
        <w:pStyle w:val="a3"/>
        <w:numPr>
          <w:ilvl w:val="0"/>
          <w:numId w:val="23"/>
        </w:num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Условия коллективного договора, соглашения, ухудшающие положение работников:</w:t>
      </w:r>
    </w:p>
    <w:p w:rsidR="00D1753C" w:rsidRPr="000863D3" w:rsidRDefault="00D1753C" w:rsidP="00D1753C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недействительны</w:t>
      </w:r>
    </w:p>
    <w:p w:rsidR="00D1753C" w:rsidRPr="000863D3" w:rsidRDefault="00D1753C" w:rsidP="00D1753C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не подлежат применению</w:t>
      </w:r>
    </w:p>
    <w:p w:rsidR="00D1753C" w:rsidRPr="000863D3" w:rsidRDefault="00D1753C" w:rsidP="00D1753C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действительны</w:t>
      </w:r>
    </w:p>
    <w:p w:rsidR="00D1753C" w:rsidRPr="000863D3" w:rsidRDefault="00D1753C" w:rsidP="00D1753C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подлежат применению</w:t>
      </w:r>
    </w:p>
    <w:p w:rsidR="00665EFF" w:rsidRPr="000863D3" w:rsidRDefault="00665EFF" w:rsidP="00665EF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Контроль за</w:t>
      </w:r>
      <w:proofErr w:type="gramEnd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выполнением коллективного договора, соглашения осуществляется:</w:t>
      </w:r>
    </w:p>
    <w:p w:rsidR="00665EFF" w:rsidRPr="000863D3" w:rsidRDefault="00665EFF" w:rsidP="00665EFF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А) сторонами социального партнерства, </w:t>
      </w:r>
    </w:p>
    <w:p w:rsidR="00665EFF" w:rsidRPr="000863D3" w:rsidRDefault="00665EFF" w:rsidP="00665EFF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представителями сторон социального партнерства</w:t>
      </w:r>
    </w:p>
    <w:p w:rsidR="00665EFF" w:rsidRPr="000863D3" w:rsidRDefault="00665EFF" w:rsidP="00665EFF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соответствующими органами по труду</w:t>
      </w:r>
    </w:p>
    <w:p w:rsidR="00665EFF" w:rsidRPr="000863D3" w:rsidRDefault="00665EFF" w:rsidP="00665EFF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Г) никем из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вышеперечисленного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не осуществляется</w:t>
      </w:r>
    </w:p>
    <w:p w:rsidR="00756335" w:rsidRPr="000863D3" w:rsidRDefault="00665EFF" w:rsidP="00665EFF">
      <w:pPr>
        <w:pStyle w:val="a3"/>
        <w:tabs>
          <w:tab w:val="left" w:pos="5415"/>
        </w:tabs>
        <w:spacing w:line="240" w:lineRule="auto"/>
        <w:ind w:left="644" w:hanging="7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63D3">
        <w:rPr>
          <w:rFonts w:ascii="Verdana" w:eastAsia="Times New Roman" w:hAnsi="Verdana" w:cs="Times New Roman"/>
          <w:sz w:val="21"/>
          <w:szCs w:val="21"/>
          <w:lang w:eastAsia="ru-RU"/>
        </w:rPr>
        <w:tab/>
      </w:r>
      <w:r w:rsidRPr="000863D3">
        <w:rPr>
          <w:rFonts w:ascii="Verdana" w:eastAsia="Times New Roman" w:hAnsi="Verdana" w:cs="Times New Roman"/>
          <w:sz w:val="21"/>
          <w:szCs w:val="21"/>
          <w:lang w:eastAsia="ru-RU"/>
        </w:rPr>
        <w:tab/>
      </w:r>
    </w:p>
    <w:p w:rsidR="003E256C" w:rsidRPr="000863D3" w:rsidRDefault="003E256C" w:rsidP="003E256C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  <w:lang w:val="en-US"/>
        </w:rPr>
        <w:t>III</w:t>
      </w:r>
      <w:r w:rsidRPr="000863D3">
        <w:rPr>
          <w:rFonts w:ascii="Times New Roman" w:hAnsi="Times New Roman" w:cs="Times New Roman"/>
          <w:b/>
          <w:sz w:val="24"/>
        </w:rPr>
        <w:t>. Д</w:t>
      </w:r>
      <w:r w:rsidR="00614061" w:rsidRPr="000863D3">
        <w:rPr>
          <w:rFonts w:ascii="Times New Roman" w:hAnsi="Times New Roman" w:cs="Times New Roman"/>
          <w:b/>
          <w:sz w:val="24"/>
        </w:rPr>
        <w:t>ополните предложение:</w:t>
      </w:r>
    </w:p>
    <w:p w:rsidR="003E256C" w:rsidRPr="000863D3" w:rsidRDefault="003E256C" w:rsidP="00E116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Региональные и территориальные соглашения должны заключаться по общему правилу ______ внесения проектов соответствующих бюджетов в представительные органы субъектов РФ и органов местного самоуправления.</w:t>
      </w:r>
    </w:p>
    <w:p w:rsidR="00E1165B" w:rsidRPr="000863D3" w:rsidRDefault="00E1165B" w:rsidP="00E1165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17B5" w:rsidRPr="000863D3" w:rsidRDefault="00D30981" w:rsidP="000C17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proofErr w:type="spellStart"/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недостижении</w:t>
      </w:r>
      <w:proofErr w:type="spellEnd"/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согласия </w:t>
      </w:r>
      <w:proofErr w:type="gramStart"/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 сторонами при проведении коллективных переговоров по подготовке проекта генерального соглашения в течение </w:t>
      </w:r>
      <w:r w:rsidR="00E1165B"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  </w:t>
      </w: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месяцев со дня</w:t>
      </w:r>
      <w:proofErr w:type="gramEnd"/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начала стороны должны подписать соглашение на согласованных условиях с одновременным составлением протокола разногласий.</w:t>
      </w:r>
    </w:p>
    <w:p w:rsidR="000C17B5" w:rsidRPr="000863D3" w:rsidRDefault="000C17B5" w:rsidP="000C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17B5" w:rsidRPr="000863D3" w:rsidRDefault="000C17B5" w:rsidP="000C17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тех случаях, когда в отношении работников действует одновременно несколько соглашений, применяются условия соглашений, наиболее _________________ для работников.</w:t>
      </w:r>
    </w:p>
    <w:p w:rsidR="000C17B5" w:rsidRPr="000863D3" w:rsidRDefault="000C17B5" w:rsidP="000C17B5">
      <w:pPr>
        <w:pStyle w:val="a3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70B1" w:rsidRPr="000863D3" w:rsidRDefault="00AA70B1" w:rsidP="00AA70B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________ одного месяца со дня получения соответствующего запроса.</w:t>
      </w:r>
    </w:p>
    <w:p w:rsidR="00AA70B1" w:rsidRPr="000863D3" w:rsidRDefault="00AA70B1" w:rsidP="00AA70B1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BE344F" w:rsidRPr="000863D3" w:rsidRDefault="00BE344F" w:rsidP="00AA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lastRenderedPageBreak/>
        <w:t>Тема: «Коллективные договоры и соглашения»</w:t>
      </w:r>
    </w:p>
    <w:p w:rsidR="00BE344F" w:rsidRPr="000863D3" w:rsidRDefault="00BE344F" w:rsidP="00BE344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Вариант 3</w:t>
      </w:r>
    </w:p>
    <w:p w:rsidR="00BE344F" w:rsidRPr="00614061" w:rsidRDefault="00201773" w:rsidP="00AA70B1">
      <w:pPr>
        <w:pStyle w:val="a3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614061">
        <w:rPr>
          <w:rFonts w:ascii="Times New Roman" w:hAnsi="Times New Roman" w:cs="Times New Roman"/>
          <w:b/>
          <w:sz w:val="24"/>
        </w:rPr>
        <w:t>В</w:t>
      </w:r>
      <w:r w:rsidR="00614061" w:rsidRPr="00614061">
        <w:rPr>
          <w:rFonts w:ascii="Times New Roman" w:hAnsi="Times New Roman" w:cs="Times New Roman"/>
          <w:b/>
          <w:sz w:val="24"/>
        </w:rPr>
        <w:t xml:space="preserve">ыберете один </w:t>
      </w:r>
      <w:r w:rsidR="00614061" w:rsidRPr="006140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14061" w:rsidRPr="00614061">
        <w:rPr>
          <w:rFonts w:ascii="Times New Roman" w:hAnsi="Times New Roman" w:cs="Times New Roman"/>
          <w:b/>
          <w:sz w:val="24"/>
        </w:rPr>
        <w:t>правильный ответ:</w:t>
      </w:r>
    </w:p>
    <w:p w:rsidR="00BE344F" w:rsidRPr="000863D3" w:rsidRDefault="00BE344F" w:rsidP="00AA70B1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уровне: </w:t>
      </w:r>
    </w:p>
    <w:p w:rsidR="00BE344F" w:rsidRPr="000863D3" w:rsidRDefault="00BE344F" w:rsidP="00AA70B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субъекта Российской Федерации</w:t>
      </w:r>
    </w:p>
    <w:p w:rsidR="00BE344F" w:rsidRPr="000863D3" w:rsidRDefault="00BE344F" w:rsidP="00AA70B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двух и более субъектов Российской Федерации.</w:t>
      </w:r>
    </w:p>
    <w:p w:rsidR="00BE344F" w:rsidRPr="000863D3" w:rsidRDefault="00BE344F" w:rsidP="00AA70B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одного субъекта</w:t>
      </w:r>
    </w:p>
    <w:p w:rsidR="00BE344F" w:rsidRPr="000863D3" w:rsidRDefault="00BE344F" w:rsidP="00ED3FD0">
      <w:pPr>
        <w:pStyle w:val="a3"/>
        <w:tabs>
          <w:tab w:val="left" w:pos="289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В) Федерации </w:t>
      </w:r>
      <w:r w:rsidR="00ED3FD0"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BE344F" w:rsidRPr="000863D3" w:rsidRDefault="00BE344F" w:rsidP="00AA70B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территории муниципального образования</w:t>
      </w:r>
    </w:p>
    <w:p w:rsidR="000C17B5" w:rsidRPr="000863D3" w:rsidRDefault="000C17B5" w:rsidP="00AA70B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E22697" w:rsidRPr="000863D3" w:rsidRDefault="00E22697" w:rsidP="00AA70B1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Территориальное соглашение </w:t>
      </w:r>
      <w:proofErr w:type="gramStart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устанавливает общие условия</w:t>
      </w:r>
      <w:proofErr w:type="gramEnd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труда, гарантии, компенсации и льготы работникам на территории:</w:t>
      </w:r>
    </w:p>
    <w:p w:rsidR="00E22697" w:rsidRPr="000863D3" w:rsidRDefault="00E22697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соответствующего муниципального образования</w:t>
      </w:r>
    </w:p>
    <w:p w:rsidR="00E22697" w:rsidRPr="000863D3" w:rsidRDefault="00E22697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соответствующей организации</w:t>
      </w:r>
    </w:p>
    <w:p w:rsidR="00E22697" w:rsidRPr="000863D3" w:rsidRDefault="00E22697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соответствующего субъекта</w:t>
      </w:r>
    </w:p>
    <w:p w:rsidR="00E22697" w:rsidRPr="000863D3" w:rsidRDefault="00E22697" w:rsidP="00A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нет правильного ответа</w:t>
      </w:r>
    </w:p>
    <w:p w:rsidR="000C17B5" w:rsidRPr="000863D3" w:rsidRDefault="000C17B5" w:rsidP="00AA7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56335" w:rsidRPr="000863D3" w:rsidRDefault="00756335" w:rsidP="00AA70B1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С как</w:t>
      </w:r>
      <w:r w:rsidR="000C17B5" w:rsidRPr="000863D3">
        <w:rPr>
          <w:rFonts w:ascii="Times New Roman" w:hAnsi="Times New Roman" w:cs="Times New Roman"/>
          <w:b/>
          <w:sz w:val="24"/>
        </w:rPr>
        <w:t>ого момента соглашение</w:t>
      </w:r>
      <w:r w:rsidRPr="000863D3">
        <w:rPr>
          <w:rFonts w:ascii="Times New Roman" w:hAnsi="Times New Roman" w:cs="Times New Roman"/>
          <w:b/>
          <w:sz w:val="24"/>
        </w:rPr>
        <w:t xml:space="preserve"> вступает в силу?</w:t>
      </w:r>
    </w:p>
    <w:p w:rsidR="00756335" w:rsidRPr="000863D3" w:rsidRDefault="00756335" w:rsidP="00AA70B1">
      <w:pPr>
        <w:tabs>
          <w:tab w:val="center" w:pos="49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со дня подписания его сторонами</w:t>
      </w:r>
      <w:r w:rsidRPr="000863D3">
        <w:rPr>
          <w:rFonts w:ascii="Times New Roman" w:hAnsi="Times New Roman" w:cs="Times New Roman"/>
          <w:sz w:val="24"/>
        </w:rPr>
        <w:tab/>
      </w:r>
    </w:p>
    <w:p w:rsidR="00756335" w:rsidRPr="000863D3" w:rsidRDefault="00756335" w:rsidP="00AA70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со дня, установленного коллективным договором</w:t>
      </w:r>
    </w:p>
    <w:p w:rsidR="00756335" w:rsidRPr="000863D3" w:rsidRDefault="00756335" w:rsidP="00AA70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через 10 дней со дня подписания его сторонами</w:t>
      </w:r>
      <w:r w:rsidRPr="000863D3">
        <w:rPr>
          <w:rFonts w:ascii="Times New Roman" w:hAnsi="Times New Roman" w:cs="Times New Roman"/>
          <w:sz w:val="24"/>
        </w:rPr>
        <w:tab/>
      </w:r>
    </w:p>
    <w:p w:rsidR="00756335" w:rsidRPr="000863D3" w:rsidRDefault="00756335" w:rsidP="00AA70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через 7 дней со дня подписания его сторонами</w:t>
      </w:r>
    </w:p>
    <w:p w:rsidR="000C17B5" w:rsidRPr="000863D3" w:rsidRDefault="000C17B5" w:rsidP="00AA70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C17B5" w:rsidRPr="000863D3" w:rsidRDefault="000C17B5" w:rsidP="00AA70B1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Pr="000863D3">
        <w:rPr>
          <w:rFonts w:ascii="Times New Roman" w:hAnsi="Times New Roman" w:cs="Times New Roman"/>
          <w:b/>
          <w:sz w:val="24"/>
        </w:rPr>
        <w:t>течение</w:t>
      </w:r>
      <w:proofErr w:type="gramEnd"/>
      <w:r w:rsidRPr="000863D3">
        <w:rPr>
          <w:rFonts w:ascii="Times New Roman" w:hAnsi="Times New Roman" w:cs="Times New Roman"/>
          <w:b/>
          <w:sz w:val="24"/>
        </w:rPr>
        <w:t xml:space="preserve"> какого срока со дня  подписания коллективный договор, соглашение направляются работодателем, представителем работодателя (работодателей) на </w:t>
      </w:r>
      <w:hyperlink r:id="rId7" w:history="1">
        <w:r w:rsidRPr="000863D3">
          <w:rPr>
            <w:rFonts w:ascii="Times New Roman" w:hAnsi="Times New Roman" w:cs="Times New Roman"/>
            <w:b/>
            <w:sz w:val="24"/>
          </w:rPr>
          <w:t>уведомительную регистрацию</w:t>
        </w:r>
      </w:hyperlink>
      <w:r w:rsidRPr="000863D3">
        <w:rPr>
          <w:rFonts w:ascii="Times New Roman" w:hAnsi="Times New Roman" w:cs="Times New Roman"/>
          <w:b/>
          <w:sz w:val="24"/>
        </w:rPr>
        <w:t xml:space="preserve"> в соответствующий орган по труду?</w:t>
      </w:r>
    </w:p>
    <w:p w:rsidR="000C17B5" w:rsidRPr="000863D3" w:rsidRDefault="00D1753C" w:rsidP="00AA70B1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А) </w:t>
      </w:r>
      <w:r w:rsidR="000C17B5" w:rsidRPr="000863D3">
        <w:rPr>
          <w:rFonts w:ascii="Times New Roman" w:hAnsi="Times New Roman" w:cs="Times New Roman"/>
          <w:sz w:val="24"/>
        </w:rPr>
        <w:t>в течение семи дней</w:t>
      </w:r>
    </w:p>
    <w:p w:rsidR="00D1753C" w:rsidRPr="000863D3" w:rsidRDefault="00D1753C" w:rsidP="00AA70B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в течение десяти дней</w:t>
      </w:r>
    </w:p>
    <w:p w:rsidR="00D1753C" w:rsidRPr="000863D3" w:rsidRDefault="00D1753C" w:rsidP="00AA70B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в течение одного месяца</w:t>
      </w:r>
    </w:p>
    <w:p w:rsidR="00D1753C" w:rsidRPr="000863D3" w:rsidRDefault="00D1753C" w:rsidP="00AA70B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в течение трех дней</w:t>
      </w:r>
    </w:p>
    <w:p w:rsidR="00AA70B1" w:rsidRPr="000863D3" w:rsidRDefault="00AA70B1" w:rsidP="00AA70B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</w:rPr>
      </w:pPr>
    </w:p>
    <w:p w:rsidR="00AA70B1" w:rsidRPr="000863D3" w:rsidRDefault="00AA70B1" w:rsidP="00AA70B1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При смене формы собственности организации коллективный договор сохраняет свое действие со дня перехода прав собственности в течение: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трех месяцев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двух недель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AA70B1" w:rsidRPr="000863D3" w:rsidRDefault="00AA70B1" w:rsidP="00AA70B1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течение: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А) двух недель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одного месяца</w:t>
      </w:r>
    </w:p>
    <w:p w:rsidR="00AA70B1" w:rsidRPr="000863D3" w:rsidRDefault="00AA70B1" w:rsidP="00AA70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В) всего срока реорганизации </w:t>
      </w:r>
    </w:p>
    <w:p w:rsidR="00B01746" w:rsidRPr="000863D3" w:rsidRDefault="00AA70B1" w:rsidP="00B0174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шести месяцев</w:t>
      </w:r>
    </w:p>
    <w:p w:rsidR="00B01746" w:rsidRPr="000863D3" w:rsidRDefault="00B01746" w:rsidP="00B0174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B01746" w:rsidRPr="000863D3" w:rsidRDefault="00B01746" w:rsidP="00B01746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Какое соглашение устанавливает общие принципы регулирования социально-трудовых отношений и связанных с ними экономических отношений на федеральном уровне? </w:t>
      </w:r>
    </w:p>
    <w:p w:rsidR="00B01746" w:rsidRPr="000863D3" w:rsidRDefault="00B01746" w:rsidP="00B01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межотраслевое</w:t>
      </w:r>
    </w:p>
    <w:p w:rsidR="00B01746" w:rsidRPr="000863D3" w:rsidRDefault="00B01746" w:rsidP="00B01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Б) генеральное</w:t>
      </w:r>
    </w:p>
    <w:p w:rsidR="00B01746" w:rsidRPr="000863D3" w:rsidRDefault="00B01746" w:rsidP="00B01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отраслевое</w:t>
      </w:r>
    </w:p>
    <w:p w:rsidR="00B01746" w:rsidRPr="000863D3" w:rsidRDefault="00B01746" w:rsidP="00B01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территориальное</w:t>
      </w:r>
    </w:p>
    <w:p w:rsidR="00DE74CE" w:rsidRPr="000863D3" w:rsidRDefault="00495CB7" w:rsidP="00495CB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DE74CE" w:rsidRPr="00614061" w:rsidRDefault="00201773" w:rsidP="00F9645F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14061">
        <w:rPr>
          <w:rFonts w:ascii="Times New Roman" w:hAnsi="Times New Roman" w:cs="Times New Roman"/>
          <w:b/>
          <w:sz w:val="24"/>
        </w:rPr>
        <w:t>В</w:t>
      </w:r>
      <w:r w:rsidR="00614061" w:rsidRPr="00614061">
        <w:rPr>
          <w:rFonts w:ascii="Times New Roman" w:hAnsi="Times New Roman" w:cs="Times New Roman"/>
          <w:b/>
          <w:sz w:val="24"/>
        </w:rPr>
        <w:t>ыберете несколько правильных ответов:</w:t>
      </w:r>
    </w:p>
    <w:p w:rsidR="00B01746" w:rsidRPr="000863D3" w:rsidRDefault="00B01746" w:rsidP="00DE74CE">
      <w:pPr>
        <w:pStyle w:val="a3"/>
        <w:numPr>
          <w:ilvl w:val="0"/>
          <w:numId w:val="16"/>
        </w:numPr>
        <w:spacing w:line="240" w:lineRule="auto"/>
        <w:ind w:left="567" w:hanging="28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63D3">
        <w:rPr>
          <w:rFonts w:ascii="Times New Roman" w:hAnsi="Times New Roman" w:cs="Times New Roman"/>
          <w:b/>
          <w:sz w:val="24"/>
        </w:rPr>
        <w:t>Коллективный договор сохраняет свое действие в случаях:</w:t>
      </w:r>
    </w:p>
    <w:p w:rsidR="00B01746" w:rsidRPr="000863D3" w:rsidRDefault="00B01746" w:rsidP="00B0174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 xml:space="preserve">А) изменения наименования организации </w:t>
      </w:r>
    </w:p>
    <w:p w:rsidR="00B01746" w:rsidRPr="000863D3" w:rsidRDefault="00B01746" w:rsidP="00B0174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Б) изменения типа государственного или муниципального учреждения</w:t>
      </w:r>
    </w:p>
    <w:p w:rsidR="00B01746" w:rsidRPr="000863D3" w:rsidRDefault="00B01746" w:rsidP="00B0174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В) реорганизации организации в форме преобразования</w:t>
      </w:r>
    </w:p>
    <w:p w:rsidR="00B01746" w:rsidRPr="000863D3" w:rsidRDefault="00B01746" w:rsidP="00B0174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0863D3">
        <w:rPr>
          <w:rFonts w:ascii="Times New Roman" w:hAnsi="Times New Roman" w:cs="Times New Roman"/>
          <w:sz w:val="24"/>
        </w:rPr>
        <w:t>Г) расторжения трудового договора с руководителем организации</w:t>
      </w:r>
    </w:p>
    <w:p w:rsidR="00DE74CE" w:rsidRPr="000863D3" w:rsidRDefault="00DE74CE" w:rsidP="00B0174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DE74CE" w:rsidRPr="000863D3" w:rsidRDefault="00DE74CE" w:rsidP="00DE74CE">
      <w:pPr>
        <w:pStyle w:val="a3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Контроль за</w:t>
      </w:r>
      <w:proofErr w:type="gramEnd"/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выполнением коллективного договора, соглашения осуществляется:</w:t>
      </w:r>
    </w:p>
    <w:p w:rsidR="00DE74CE" w:rsidRPr="000863D3" w:rsidRDefault="00DE74CE" w:rsidP="00DE74CE">
      <w:pPr>
        <w:pStyle w:val="a3"/>
        <w:spacing w:line="240" w:lineRule="auto"/>
        <w:ind w:left="644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А) сторонами социального партнерства, </w:t>
      </w:r>
    </w:p>
    <w:p w:rsidR="00DE74CE" w:rsidRPr="000863D3" w:rsidRDefault="00DE74CE" w:rsidP="00DE74CE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представителями сторон социального партнерства</w:t>
      </w:r>
    </w:p>
    <w:p w:rsidR="00DE74CE" w:rsidRPr="000863D3" w:rsidRDefault="00DE74CE" w:rsidP="00DE74CE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соответствующими органами по труду</w:t>
      </w:r>
    </w:p>
    <w:p w:rsidR="00DE74CE" w:rsidRPr="000863D3" w:rsidRDefault="00DE74CE" w:rsidP="00DE74CE">
      <w:pPr>
        <w:pStyle w:val="a3"/>
        <w:spacing w:line="240" w:lineRule="auto"/>
        <w:ind w:left="721" w:hanging="7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Г) никем из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вышеперечисленного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не осуществляется</w:t>
      </w:r>
    </w:p>
    <w:p w:rsidR="00DE74CE" w:rsidRPr="000863D3" w:rsidRDefault="00DE74CE" w:rsidP="00DE7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E74CE" w:rsidRPr="000863D3" w:rsidRDefault="00DE74CE" w:rsidP="00DE74CE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По договоренности сторон, участвующих в коллективных переговорах, соглашения могут быть:</w:t>
      </w:r>
    </w:p>
    <w:p w:rsidR="00DE74CE" w:rsidRPr="000863D3" w:rsidRDefault="00DE74CE" w:rsidP="00DE74C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двусторонними</w:t>
      </w:r>
    </w:p>
    <w:p w:rsidR="00DE74CE" w:rsidRPr="000863D3" w:rsidRDefault="00DE74CE" w:rsidP="00DE74C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трехсторонними</w:t>
      </w:r>
    </w:p>
    <w:p w:rsidR="00DE74CE" w:rsidRPr="000863D3" w:rsidRDefault="00DE74CE" w:rsidP="00DE74C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односторонними</w:t>
      </w:r>
    </w:p>
    <w:p w:rsidR="00DE74CE" w:rsidRPr="000863D3" w:rsidRDefault="00DE74CE" w:rsidP="00DE74C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Г) пятисторонними</w:t>
      </w:r>
    </w:p>
    <w:p w:rsidR="00DE74CE" w:rsidRPr="000863D3" w:rsidRDefault="00DE74CE" w:rsidP="00DE74C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E74CE" w:rsidRPr="000863D3" w:rsidRDefault="00DE74CE" w:rsidP="00DE74CE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На каких уровнях социального партнерства может заключаться отраслевое (межотраслевое) соглашение? </w:t>
      </w:r>
    </w:p>
    <w:p w:rsidR="00DE74CE" w:rsidRPr="000863D3" w:rsidRDefault="00DE74CE" w:rsidP="00DE74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А) федеральном</w:t>
      </w:r>
    </w:p>
    <w:p w:rsidR="00DE74CE" w:rsidRPr="000863D3" w:rsidRDefault="00DE74CE" w:rsidP="00DE74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Б) межрегиональном</w:t>
      </w:r>
    </w:p>
    <w:p w:rsidR="00DE74CE" w:rsidRPr="000863D3" w:rsidRDefault="00DE74CE" w:rsidP="00DE74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>В) региональном</w:t>
      </w:r>
    </w:p>
    <w:p w:rsidR="00DE74CE" w:rsidRPr="000863D3" w:rsidRDefault="00DE74CE" w:rsidP="00DE74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Г) территориальном </w:t>
      </w:r>
    </w:p>
    <w:p w:rsidR="00DE74CE" w:rsidRPr="000863D3" w:rsidRDefault="00DE74CE" w:rsidP="00DE74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E74CE" w:rsidRPr="000863D3" w:rsidRDefault="00DE74CE" w:rsidP="00DE74CE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0863D3">
        <w:rPr>
          <w:rFonts w:ascii="Times New Roman" w:hAnsi="Times New Roman" w:cs="Times New Roman"/>
          <w:b/>
          <w:sz w:val="24"/>
          <w:lang w:val="en-US"/>
        </w:rPr>
        <w:t>III</w:t>
      </w:r>
      <w:r w:rsidRPr="000863D3">
        <w:rPr>
          <w:rFonts w:ascii="Times New Roman" w:hAnsi="Times New Roman" w:cs="Times New Roman"/>
          <w:b/>
          <w:sz w:val="24"/>
        </w:rPr>
        <w:t>. Д</w:t>
      </w:r>
      <w:r w:rsidR="00614061" w:rsidRPr="000863D3">
        <w:rPr>
          <w:rFonts w:ascii="Times New Roman" w:hAnsi="Times New Roman" w:cs="Times New Roman"/>
          <w:b/>
          <w:sz w:val="24"/>
        </w:rPr>
        <w:t>ополните предложение:</w:t>
      </w:r>
    </w:p>
    <w:p w:rsidR="00DE74CE" w:rsidRPr="000863D3" w:rsidRDefault="00DE74CE" w:rsidP="00DE74C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соглашения определяются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gramStart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сторон, которые свободны в выборе круга вопросов для обсуждения и включения в соглашение.</w:t>
      </w:r>
    </w:p>
    <w:p w:rsidR="00DE74CE" w:rsidRPr="000863D3" w:rsidRDefault="00DE74CE" w:rsidP="00DE74C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3">
        <w:rPr>
          <w:rFonts w:ascii="Times New Roman" w:hAnsi="Times New Roman" w:cs="Times New Roman"/>
          <w:sz w:val="24"/>
          <w:szCs w:val="24"/>
        </w:rPr>
        <w:t xml:space="preserve"> </w:t>
      </w:r>
      <w:r w:rsidRPr="0008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федеральном, межрегиональном, региональном, территориальном уровнях социального партнерства может заключаться одно _______________ соответственно генеральное, межрегиональное, региональное, территориальное соглашение.</w:t>
      </w:r>
    </w:p>
    <w:p w:rsidR="00071A50" w:rsidRPr="000863D3" w:rsidRDefault="00071A50" w:rsidP="00071A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50" w:rsidRPr="000863D3" w:rsidRDefault="00071A50" w:rsidP="00071A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________ одного месяца со дня получения соответствующего запроса.</w:t>
      </w:r>
    </w:p>
    <w:p w:rsidR="00071A50" w:rsidRPr="000863D3" w:rsidRDefault="00071A50" w:rsidP="0007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1A50" w:rsidRPr="000863D3" w:rsidRDefault="00071A50" w:rsidP="00071A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тех случаях, когда в отношении работников действует одновременно несколько соглашений, применяются условия соглашений, наиболее _________________ для работников.</w:t>
      </w:r>
    </w:p>
    <w:p w:rsidR="00071A50" w:rsidRPr="000863D3" w:rsidRDefault="00071A50" w:rsidP="00071A50">
      <w:pPr>
        <w:spacing w:after="0"/>
        <w:jc w:val="center"/>
        <w:rPr>
          <w:rFonts w:ascii="Times New Roman" w:hAnsi="Times New Roman" w:cs="Times New Roman"/>
          <w:b/>
        </w:rPr>
      </w:pPr>
      <w:r w:rsidRPr="000863D3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="00475AC7" w:rsidRPr="000863D3">
        <w:rPr>
          <w:rFonts w:ascii="Times New Roman" w:hAnsi="Times New Roman" w:cs="Times New Roman"/>
          <w:b/>
        </w:rPr>
        <w:lastRenderedPageBreak/>
        <w:t xml:space="preserve"> </w:t>
      </w:r>
      <w:r w:rsidRPr="000863D3">
        <w:rPr>
          <w:rFonts w:ascii="Times New Roman" w:hAnsi="Times New Roman" w:cs="Times New Roman"/>
          <w:b/>
        </w:rPr>
        <w:t>Тема: «Колл</w:t>
      </w:r>
      <w:r w:rsidR="00475AC7" w:rsidRPr="000863D3">
        <w:rPr>
          <w:rFonts w:ascii="Times New Roman" w:hAnsi="Times New Roman" w:cs="Times New Roman"/>
          <w:b/>
        </w:rPr>
        <w:t>ективные договоры и соглашения»</w:t>
      </w:r>
    </w:p>
    <w:p w:rsidR="00071A50" w:rsidRPr="000863D3" w:rsidRDefault="00071A50" w:rsidP="00071A50">
      <w:pPr>
        <w:spacing w:before="240"/>
        <w:jc w:val="center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</w:rPr>
        <w:t>Вариант 4</w:t>
      </w:r>
    </w:p>
    <w:p w:rsidR="00071A50" w:rsidRPr="00614061" w:rsidRDefault="00614061" w:rsidP="00071A50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4061">
        <w:rPr>
          <w:rFonts w:ascii="Times New Roman" w:hAnsi="Times New Roman" w:cs="Times New Roman"/>
          <w:b/>
        </w:rPr>
        <w:t xml:space="preserve">Выберете один </w:t>
      </w:r>
      <w:r w:rsidRPr="00614061">
        <w:rPr>
          <w:rFonts w:ascii="Times New Roman" w:hAnsi="Times New Roman" w:cs="Times New Roman"/>
          <w:b/>
          <w:lang w:val="en-US"/>
        </w:rPr>
        <w:t xml:space="preserve"> </w:t>
      </w:r>
      <w:r w:rsidRPr="00614061">
        <w:rPr>
          <w:rFonts w:ascii="Times New Roman" w:hAnsi="Times New Roman" w:cs="Times New Roman"/>
          <w:b/>
        </w:rPr>
        <w:t>правильный ответ:</w:t>
      </w:r>
    </w:p>
    <w:p w:rsidR="00071A50" w:rsidRPr="000863D3" w:rsidRDefault="00071A50" w:rsidP="00071A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</w:rPr>
        <w:t>Как называется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представителей?</w:t>
      </w:r>
    </w:p>
    <w:p w:rsidR="00071A50" w:rsidRPr="000863D3" w:rsidRDefault="00071A50" w:rsidP="00071A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А) соглашение</w:t>
      </w:r>
    </w:p>
    <w:p w:rsidR="00071A50" w:rsidRPr="000863D3" w:rsidRDefault="00071A50" w:rsidP="00071A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 xml:space="preserve">Б) коллективный договор  </w:t>
      </w:r>
    </w:p>
    <w:p w:rsidR="00071A50" w:rsidRPr="000863D3" w:rsidRDefault="00071A50" w:rsidP="00071A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трудовой договор</w:t>
      </w:r>
    </w:p>
    <w:p w:rsidR="00071A50" w:rsidRPr="000863D3" w:rsidRDefault="00071A50" w:rsidP="00071A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ученический договор</w:t>
      </w:r>
    </w:p>
    <w:p w:rsidR="00071A50" w:rsidRPr="000863D3" w:rsidRDefault="00071A50" w:rsidP="0007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1A50" w:rsidRPr="000863D3" w:rsidRDefault="00071A50" w:rsidP="00071A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</w:rPr>
        <w:t>Содержание и структура коллективного договора определяются: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А) сторонами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Б) Постановлением Правительства РФ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Указом Президента РФ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работодателем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071A50" w:rsidRPr="000863D3" w:rsidRDefault="00071A50" w:rsidP="00FB10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 xml:space="preserve">Какое соглашение устанавливает общие принципы регулирования социально-трудовых отношений и связанных с ними экономических отношений на федеральном уровне? </w:t>
      </w:r>
    </w:p>
    <w:p w:rsidR="00071A50" w:rsidRPr="000863D3" w:rsidRDefault="00071A50" w:rsidP="0007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межотраслевое</w:t>
      </w:r>
    </w:p>
    <w:p w:rsidR="00071A50" w:rsidRPr="000863D3" w:rsidRDefault="00071A50" w:rsidP="0007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генеральное</w:t>
      </w:r>
    </w:p>
    <w:p w:rsidR="00071A50" w:rsidRPr="000863D3" w:rsidRDefault="00071A50" w:rsidP="0007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В) отраслевое</w:t>
      </w:r>
    </w:p>
    <w:p w:rsidR="00071A50" w:rsidRPr="000863D3" w:rsidRDefault="00071A50" w:rsidP="0007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Г) территориальное</w:t>
      </w:r>
    </w:p>
    <w:p w:rsidR="00071A50" w:rsidRPr="000863D3" w:rsidRDefault="00071A50" w:rsidP="0007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1A50" w:rsidRPr="000863D3" w:rsidRDefault="00071A50" w:rsidP="00FB10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>На каком уровне межрегиональное соглашение устанавливает общие принципы регулирования социально-трудовых отношений и связанных с ними экономических отношений?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на уроне двух и более субъектов Российской Федерации.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на уровне одного субъекта</w:t>
      </w:r>
    </w:p>
    <w:p w:rsidR="00071A50" w:rsidRPr="000863D3" w:rsidRDefault="00071A50" w:rsidP="00071A5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 xml:space="preserve">В) на уровне Федерации </w:t>
      </w:r>
    </w:p>
    <w:p w:rsidR="00071A50" w:rsidRPr="000863D3" w:rsidRDefault="004E42F4" w:rsidP="00071A5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 xml:space="preserve">Г) на уровне </w:t>
      </w:r>
      <w:r w:rsidR="00071A50" w:rsidRPr="000863D3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</w:p>
    <w:p w:rsidR="00ED3FD0" w:rsidRPr="000863D3" w:rsidRDefault="00ED3FD0" w:rsidP="00071A5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099" w:rsidRPr="000863D3" w:rsidRDefault="00FB1099" w:rsidP="00FB10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 xml:space="preserve">Территориальное соглашение </w:t>
      </w:r>
      <w:proofErr w:type="gramStart"/>
      <w:r w:rsidRPr="000863D3">
        <w:rPr>
          <w:rFonts w:ascii="Times New Roman" w:eastAsia="Times New Roman" w:hAnsi="Times New Roman" w:cs="Times New Roman"/>
          <w:b/>
          <w:lang w:eastAsia="ru-RU"/>
        </w:rPr>
        <w:t>устанавливает общие условия</w:t>
      </w:r>
      <w:proofErr w:type="gramEnd"/>
      <w:r w:rsidRPr="000863D3">
        <w:rPr>
          <w:rFonts w:ascii="Times New Roman" w:eastAsia="Times New Roman" w:hAnsi="Times New Roman" w:cs="Times New Roman"/>
          <w:b/>
          <w:lang w:eastAsia="ru-RU"/>
        </w:rPr>
        <w:t xml:space="preserve"> труда, гарантии, компенсации и льготы работникам на территории:</w:t>
      </w:r>
    </w:p>
    <w:p w:rsidR="00FB1099" w:rsidRPr="000863D3" w:rsidRDefault="00FB1099" w:rsidP="00FB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соответствующего муниципального образования</w:t>
      </w:r>
    </w:p>
    <w:p w:rsidR="00FB1099" w:rsidRPr="000863D3" w:rsidRDefault="00FB1099" w:rsidP="00FB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соответствующей организации</w:t>
      </w:r>
    </w:p>
    <w:p w:rsidR="00FB1099" w:rsidRPr="000863D3" w:rsidRDefault="00FB1099" w:rsidP="00FB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В) соответствующего субъекта</w:t>
      </w:r>
    </w:p>
    <w:p w:rsidR="00FB1099" w:rsidRPr="000863D3" w:rsidRDefault="00FB1099" w:rsidP="00FB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Г) нет правильного ответа</w:t>
      </w:r>
    </w:p>
    <w:p w:rsidR="00FB1099" w:rsidRPr="000863D3" w:rsidRDefault="00FB1099" w:rsidP="00FB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FD0" w:rsidRPr="000863D3" w:rsidRDefault="00ED3FD0" w:rsidP="00FB10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 xml:space="preserve"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уровне: </w:t>
      </w:r>
    </w:p>
    <w:p w:rsidR="00ED3FD0" w:rsidRPr="000863D3" w:rsidRDefault="00ED3FD0" w:rsidP="00ED3FD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субъекта Российской Федерации</w:t>
      </w:r>
    </w:p>
    <w:p w:rsidR="00ED3FD0" w:rsidRPr="000863D3" w:rsidRDefault="00ED3FD0" w:rsidP="00ED3FD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двух и более субъектов Российской Федерации.</w:t>
      </w:r>
    </w:p>
    <w:p w:rsidR="00ED3FD0" w:rsidRPr="000863D3" w:rsidRDefault="00ED3FD0" w:rsidP="00ED3FD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одного субъекта</w:t>
      </w:r>
    </w:p>
    <w:p w:rsidR="00ED3FD0" w:rsidRPr="000863D3" w:rsidRDefault="00ED3FD0" w:rsidP="00ED3FD0">
      <w:pPr>
        <w:pStyle w:val="a3"/>
        <w:tabs>
          <w:tab w:val="left" w:pos="289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 xml:space="preserve">В) Федерации </w:t>
      </w:r>
      <w:r w:rsidRPr="000863D3">
        <w:rPr>
          <w:rFonts w:ascii="Times New Roman" w:eastAsia="Times New Roman" w:hAnsi="Times New Roman" w:cs="Times New Roman"/>
          <w:lang w:eastAsia="ru-RU"/>
        </w:rPr>
        <w:tab/>
      </w:r>
    </w:p>
    <w:p w:rsidR="00ED3FD0" w:rsidRPr="000863D3" w:rsidRDefault="00ED3FD0" w:rsidP="00ED3FD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Г) территории муниципального образования</w:t>
      </w:r>
    </w:p>
    <w:p w:rsidR="00F9645F" w:rsidRPr="000863D3" w:rsidRDefault="00F9645F" w:rsidP="00ED3FD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099" w:rsidRPr="000863D3" w:rsidRDefault="00FB1099" w:rsidP="00FB10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>Как называется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компетенции.</w:t>
      </w:r>
    </w:p>
    <w:p w:rsidR="00FB1099" w:rsidRPr="000863D3" w:rsidRDefault="00FB1099" w:rsidP="00FB1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соглашение</w:t>
      </w:r>
    </w:p>
    <w:p w:rsidR="00FB1099" w:rsidRPr="000863D3" w:rsidRDefault="00FB1099" w:rsidP="00FB10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lastRenderedPageBreak/>
        <w:t xml:space="preserve">Б) коллективный договор  </w:t>
      </w:r>
    </w:p>
    <w:p w:rsidR="00FB1099" w:rsidRPr="000863D3" w:rsidRDefault="00FB1099" w:rsidP="00FB10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трудовой договор</w:t>
      </w:r>
    </w:p>
    <w:p w:rsidR="00FB1099" w:rsidRPr="000863D3" w:rsidRDefault="00FB1099" w:rsidP="00FB10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ученический договор</w:t>
      </w:r>
    </w:p>
    <w:p w:rsidR="00495CB7" w:rsidRPr="000863D3" w:rsidRDefault="00495CB7" w:rsidP="00FB10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495CB7" w:rsidRPr="00614061" w:rsidRDefault="00201773" w:rsidP="00F9645F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14061">
        <w:rPr>
          <w:rFonts w:ascii="Times New Roman" w:hAnsi="Times New Roman" w:cs="Times New Roman"/>
          <w:b/>
        </w:rPr>
        <w:t>В</w:t>
      </w:r>
      <w:r w:rsidR="00614061" w:rsidRPr="00614061">
        <w:rPr>
          <w:rFonts w:ascii="Times New Roman" w:hAnsi="Times New Roman" w:cs="Times New Roman"/>
          <w:b/>
        </w:rPr>
        <w:t>ыберете несколько правильных ответов:</w:t>
      </w:r>
    </w:p>
    <w:p w:rsidR="00495CB7" w:rsidRPr="000863D3" w:rsidRDefault="00495CB7" w:rsidP="00495C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</w:rPr>
        <w:t>С какого момента коллективный договор вступает в силу?</w:t>
      </w:r>
    </w:p>
    <w:p w:rsidR="00495CB7" w:rsidRPr="000863D3" w:rsidRDefault="00495CB7" w:rsidP="00495CB7">
      <w:pPr>
        <w:tabs>
          <w:tab w:val="center" w:pos="4951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А) со дня подписания его сторонами</w:t>
      </w:r>
      <w:r w:rsidRPr="000863D3">
        <w:rPr>
          <w:rFonts w:ascii="Times New Roman" w:hAnsi="Times New Roman" w:cs="Times New Roman"/>
        </w:rPr>
        <w:tab/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Б) со дня, установленного коллективным договором</w:t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через 10 дней со дня подписания его сторонами</w:t>
      </w:r>
      <w:r w:rsidRPr="000863D3">
        <w:rPr>
          <w:rFonts w:ascii="Times New Roman" w:hAnsi="Times New Roman" w:cs="Times New Roman"/>
        </w:rPr>
        <w:tab/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через 7 дней со дня подписания его сторонами</w:t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495CB7" w:rsidRPr="000863D3" w:rsidRDefault="00495CB7" w:rsidP="004B59E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</w:rPr>
        <w:t>В коллективном договоре с учетом финансово-экономического положения работодателя могут устанавливаться:</w:t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Verdana" w:eastAsia="Times New Roman" w:hAnsi="Verdana" w:cs="Times New Roman"/>
          <w:lang w:eastAsia="ru-RU"/>
        </w:rPr>
        <w:t>А</w:t>
      </w:r>
      <w:r w:rsidRPr="000863D3">
        <w:rPr>
          <w:rFonts w:ascii="Times New Roman" w:hAnsi="Times New Roman" w:cs="Times New Roman"/>
        </w:rPr>
        <w:t>) льготы и преимущества для работников</w:t>
      </w:r>
    </w:p>
    <w:p w:rsidR="00495CB7" w:rsidRPr="000863D3" w:rsidRDefault="00495CB7" w:rsidP="00495CB7">
      <w:pPr>
        <w:tabs>
          <w:tab w:val="left" w:pos="851"/>
        </w:tabs>
        <w:spacing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Б) условия труда, более благоприятные по сравнению с установленными законами, иными нормативными правовыми актами, соглашениями</w:t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условия труда, ухудшающие положение работников</w:t>
      </w:r>
    </w:p>
    <w:p w:rsidR="00495CB7" w:rsidRPr="000863D3" w:rsidRDefault="00495CB7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все ответы верны</w:t>
      </w:r>
    </w:p>
    <w:p w:rsidR="007C2426" w:rsidRPr="000863D3" w:rsidRDefault="007C2426" w:rsidP="00495CB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7C2426" w:rsidRPr="000863D3" w:rsidRDefault="007C2426" w:rsidP="007C2426">
      <w:pPr>
        <w:pStyle w:val="a3"/>
        <w:numPr>
          <w:ilvl w:val="0"/>
          <w:numId w:val="28"/>
        </w:numPr>
        <w:spacing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863D3">
        <w:rPr>
          <w:rFonts w:ascii="Times New Roman" w:hAnsi="Times New Roman" w:cs="Times New Roman"/>
          <w:b/>
        </w:rPr>
        <w:t>Коллективный договор сохраняет свое действие в случаях:</w:t>
      </w:r>
    </w:p>
    <w:p w:rsidR="007C2426" w:rsidRPr="000863D3" w:rsidRDefault="007C2426" w:rsidP="007C2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 xml:space="preserve">А) изменения наименования организации </w:t>
      </w:r>
    </w:p>
    <w:p w:rsidR="007C2426" w:rsidRPr="000863D3" w:rsidRDefault="007C2426" w:rsidP="007C2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Б) изменения типа государственного или муниципального учреждения</w:t>
      </w:r>
    </w:p>
    <w:p w:rsidR="007C2426" w:rsidRPr="000863D3" w:rsidRDefault="007C2426" w:rsidP="007C2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В) реорганизации организации в форме преобразования</w:t>
      </w:r>
    </w:p>
    <w:p w:rsidR="007C2426" w:rsidRPr="000863D3" w:rsidRDefault="007C2426" w:rsidP="007C2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Г) расторжения трудового договора с руководителем организации</w:t>
      </w:r>
    </w:p>
    <w:p w:rsidR="007810DE" w:rsidRPr="000863D3" w:rsidRDefault="007810DE" w:rsidP="007C2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</w:p>
    <w:p w:rsidR="007810DE" w:rsidRPr="000863D3" w:rsidRDefault="007810DE" w:rsidP="007810D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863D3">
        <w:rPr>
          <w:rFonts w:ascii="Times New Roman" w:eastAsia="Times New Roman" w:hAnsi="Times New Roman" w:cs="Times New Roman"/>
          <w:b/>
          <w:lang w:eastAsia="ru-RU"/>
        </w:rPr>
        <w:t>По договоренности сторон, участвующих</w:t>
      </w:r>
      <w:r w:rsidR="004E42F4" w:rsidRPr="000863D3">
        <w:rPr>
          <w:rFonts w:ascii="Times New Roman" w:eastAsia="Times New Roman" w:hAnsi="Times New Roman" w:cs="Times New Roman"/>
          <w:b/>
          <w:lang w:eastAsia="ru-RU"/>
        </w:rPr>
        <w:t xml:space="preserve"> в коллективных переговорах, с</w:t>
      </w:r>
      <w:r w:rsidRPr="000863D3">
        <w:rPr>
          <w:rFonts w:ascii="Times New Roman" w:eastAsia="Times New Roman" w:hAnsi="Times New Roman" w:cs="Times New Roman"/>
          <w:b/>
          <w:lang w:eastAsia="ru-RU"/>
        </w:rPr>
        <w:t>оглашения могут быть:</w:t>
      </w:r>
    </w:p>
    <w:p w:rsidR="007810DE" w:rsidRPr="000863D3" w:rsidRDefault="007810DE" w:rsidP="007810D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А) двусторонними</w:t>
      </w:r>
    </w:p>
    <w:p w:rsidR="007810DE" w:rsidRPr="000863D3" w:rsidRDefault="007810DE" w:rsidP="007810D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Б) трехсторонними</w:t>
      </w:r>
    </w:p>
    <w:p w:rsidR="007810DE" w:rsidRPr="000863D3" w:rsidRDefault="007810DE" w:rsidP="007810D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В) односторонними</w:t>
      </w:r>
    </w:p>
    <w:p w:rsidR="00201773" w:rsidRPr="000863D3" w:rsidRDefault="007810DE" w:rsidP="00F964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0863D3">
        <w:rPr>
          <w:rFonts w:ascii="Times New Roman" w:eastAsia="Times New Roman" w:hAnsi="Times New Roman" w:cs="Times New Roman"/>
          <w:lang w:eastAsia="ru-RU"/>
        </w:rPr>
        <w:t>Г) пятисторонними</w:t>
      </w:r>
    </w:p>
    <w:p w:rsidR="004B59EA" w:rsidRPr="000863D3" w:rsidRDefault="004B59EA" w:rsidP="004B59E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lang w:eastAsia="ru-RU"/>
        </w:rPr>
      </w:pPr>
    </w:p>
    <w:p w:rsidR="004B59EA" w:rsidRPr="000863D3" w:rsidRDefault="004B59EA" w:rsidP="004B59EA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b/>
        </w:rPr>
      </w:pPr>
      <w:r w:rsidRPr="000863D3">
        <w:rPr>
          <w:rFonts w:ascii="Times New Roman" w:hAnsi="Times New Roman" w:cs="Times New Roman"/>
          <w:b/>
          <w:lang w:val="en-US"/>
        </w:rPr>
        <w:t>III</w:t>
      </w:r>
      <w:r w:rsidRPr="000863D3">
        <w:rPr>
          <w:rFonts w:ascii="Times New Roman" w:hAnsi="Times New Roman" w:cs="Times New Roman"/>
          <w:b/>
        </w:rPr>
        <w:t>. Д</w:t>
      </w:r>
      <w:r w:rsidR="00614061" w:rsidRPr="000863D3">
        <w:rPr>
          <w:rFonts w:ascii="Times New Roman" w:hAnsi="Times New Roman" w:cs="Times New Roman"/>
          <w:b/>
        </w:rPr>
        <w:t>ополните предложение:</w:t>
      </w:r>
    </w:p>
    <w:p w:rsidR="00F9645F" w:rsidRPr="000863D3" w:rsidRDefault="004B59EA" w:rsidP="00F9645F">
      <w:pPr>
        <w:pStyle w:val="a3"/>
        <w:numPr>
          <w:ilvl w:val="0"/>
          <w:numId w:val="16"/>
        </w:numPr>
        <w:spacing w:after="0" w:line="312" w:lineRule="auto"/>
        <w:ind w:left="709" w:hanging="425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Порядок разработки проекта коллективного договора и заключения коллективного договора определяется ________________ в соответствии с ТК РФ и иными федеральными законами.</w:t>
      </w:r>
    </w:p>
    <w:p w:rsidR="007C2426" w:rsidRPr="000863D3" w:rsidRDefault="004B59EA" w:rsidP="007C2426">
      <w:pPr>
        <w:pStyle w:val="a3"/>
        <w:numPr>
          <w:ilvl w:val="0"/>
          <w:numId w:val="16"/>
        </w:numPr>
        <w:spacing w:after="0" w:line="312" w:lineRule="auto"/>
        <w:ind w:left="709" w:hanging="425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Соглашения, содержащие обязательства, финансовое обеспечение выполнения которых осуществляется за счет средств соответствующих бюджетов, заключаются при ________________ участии соответствующих органов государственной власти или органов местного самоуправления, являющихся стороной соглашения.</w:t>
      </w:r>
    </w:p>
    <w:p w:rsidR="007C2426" w:rsidRPr="000863D3" w:rsidRDefault="004B59EA" w:rsidP="007C2426">
      <w:pPr>
        <w:pStyle w:val="a3"/>
        <w:numPr>
          <w:ilvl w:val="0"/>
          <w:numId w:val="16"/>
        </w:numPr>
        <w:spacing w:after="0" w:line="312" w:lineRule="auto"/>
        <w:ind w:left="709" w:hanging="425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>На федеральном, межрегиональном, региональном, территориальном уровнях социального партнерства может заключаться одно _____________________ соответственно генеральное, межрегиональное, региональное, территориальное соглашение.</w:t>
      </w:r>
    </w:p>
    <w:p w:rsidR="00201773" w:rsidRPr="000863D3" w:rsidRDefault="00201773" w:rsidP="007C2426">
      <w:pPr>
        <w:pStyle w:val="a3"/>
        <w:numPr>
          <w:ilvl w:val="0"/>
          <w:numId w:val="16"/>
        </w:numPr>
        <w:spacing w:after="0" w:line="312" w:lineRule="auto"/>
        <w:ind w:left="709" w:hanging="425"/>
        <w:jc w:val="both"/>
        <w:rPr>
          <w:rFonts w:ascii="Times New Roman" w:hAnsi="Times New Roman" w:cs="Times New Roman"/>
        </w:rPr>
      </w:pPr>
      <w:r w:rsidRPr="000863D3">
        <w:rPr>
          <w:rFonts w:ascii="Times New Roman" w:hAnsi="Times New Roman" w:cs="Times New Roman"/>
        </w:rPr>
        <w:t xml:space="preserve">_____________________ соглашение </w:t>
      </w:r>
      <w:proofErr w:type="gramStart"/>
      <w:r w:rsidRPr="000863D3">
        <w:rPr>
          <w:rFonts w:ascii="Times New Roman" w:hAnsi="Times New Roman" w:cs="Times New Roman"/>
        </w:rPr>
        <w:t>устанавливает общие условия</w:t>
      </w:r>
      <w:proofErr w:type="gramEnd"/>
      <w:r w:rsidRPr="000863D3">
        <w:rPr>
          <w:rFonts w:ascii="Times New Roman" w:hAnsi="Times New Roman" w:cs="Times New Roman"/>
        </w:rPr>
        <w:t xml:space="preserve"> труда, гарантии, компенсации и льготы работникам на территории соответствующего муниципального образования.</w:t>
      </w:r>
    </w:p>
    <w:p w:rsidR="00F9645F" w:rsidRDefault="00F9645F" w:rsidP="00F9645F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p w:rsidR="00F9645F" w:rsidRDefault="00F9645F" w:rsidP="00F9645F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p w:rsidR="00F9645F" w:rsidRDefault="00F9645F" w:rsidP="00F9645F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p w:rsidR="00F9645F" w:rsidRPr="00F9645F" w:rsidRDefault="00F9645F" w:rsidP="00F9645F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sectPr w:rsidR="00F9645F" w:rsidRPr="00F9645F" w:rsidSect="003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87" w:rsidRDefault="00B82187" w:rsidP="00B01746">
      <w:pPr>
        <w:spacing w:after="0" w:line="240" w:lineRule="auto"/>
      </w:pPr>
      <w:r>
        <w:separator/>
      </w:r>
    </w:p>
  </w:endnote>
  <w:endnote w:type="continuationSeparator" w:id="0">
    <w:p w:rsidR="00B82187" w:rsidRDefault="00B82187" w:rsidP="00B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87" w:rsidRDefault="00B82187" w:rsidP="00B01746">
      <w:pPr>
        <w:spacing w:after="0" w:line="240" w:lineRule="auto"/>
      </w:pPr>
      <w:r>
        <w:separator/>
      </w:r>
    </w:p>
  </w:footnote>
  <w:footnote w:type="continuationSeparator" w:id="0">
    <w:p w:rsidR="00B82187" w:rsidRDefault="00B82187" w:rsidP="00B0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B10"/>
    <w:multiLevelType w:val="hybridMultilevel"/>
    <w:tmpl w:val="4D6A2DE6"/>
    <w:lvl w:ilvl="0" w:tplc="F80C8C8A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AC5FCE"/>
    <w:multiLevelType w:val="hybridMultilevel"/>
    <w:tmpl w:val="B6AC9674"/>
    <w:lvl w:ilvl="0" w:tplc="8AFA23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B58E7"/>
    <w:multiLevelType w:val="multilevel"/>
    <w:tmpl w:val="D16812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9288A"/>
    <w:multiLevelType w:val="hybridMultilevel"/>
    <w:tmpl w:val="85B62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006F7"/>
    <w:multiLevelType w:val="hybridMultilevel"/>
    <w:tmpl w:val="2D56C0F4"/>
    <w:lvl w:ilvl="0" w:tplc="59160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95E07"/>
    <w:multiLevelType w:val="hybridMultilevel"/>
    <w:tmpl w:val="90F48140"/>
    <w:lvl w:ilvl="0" w:tplc="032AE4B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42ED6"/>
    <w:multiLevelType w:val="hybridMultilevel"/>
    <w:tmpl w:val="0A68BA1E"/>
    <w:lvl w:ilvl="0" w:tplc="A3BA94D6">
      <w:start w:val="12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AF6381"/>
    <w:multiLevelType w:val="hybridMultilevel"/>
    <w:tmpl w:val="0BAAB74E"/>
    <w:lvl w:ilvl="0" w:tplc="AE00B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1413D"/>
    <w:multiLevelType w:val="hybridMultilevel"/>
    <w:tmpl w:val="1604EDEA"/>
    <w:lvl w:ilvl="0" w:tplc="80C0DD18">
      <w:start w:val="9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2359382B"/>
    <w:multiLevelType w:val="hybridMultilevel"/>
    <w:tmpl w:val="67BE6A80"/>
    <w:lvl w:ilvl="0" w:tplc="331E4D6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6E56"/>
    <w:multiLevelType w:val="hybridMultilevel"/>
    <w:tmpl w:val="3EE432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98E"/>
    <w:multiLevelType w:val="hybridMultilevel"/>
    <w:tmpl w:val="84AA0DEA"/>
    <w:lvl w:ilvl="0" w:tplc="455670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22EF7"/>
    <w:multiLevelType w:val="multilevel"/>
    <w:tmpl w:val="A5FAE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FD0C48"/>
    <w:multiLevelType w:val="hybridMultilevel"/>
    <w:tmpl w:val="491891EC"/>
    <w:lvl w:ilvl="0" w:tplc="AD82DF34">
      <w:start w:val="10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71BDC"/>
    <w:multiLevelType w:val="hybridMultilevel"/>
    <w:tmpl w:val="A8228E00"/>
    <w:lvl w:ilvl="0" w:tplc="07467E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387406"/>
    <w:multiLevelType w:val="hybridMultilevel"/>
    <w:tmpl w:val="87567BD6"/>
    <w:lvl w:ilvl="0" w:tplc="80C0DD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52EDD"/>
    <w:multiLevelType w:val="hybridMultilevel"/>
    <w:tmpl w:val="B74C6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1656C"/>
    <w:multiLevelType w:val="hybridMultilevel"/>
    <w:tmpl w:val="21AC1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1B174A"/>
    <w:multiLevelType w:val="hybridMultilevel"/>
    <w:tmpl w:val="59D4A996"/>
    <w:lvl w:ilvl="0" w:tplc="06925E9A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433C4F"/>
    <w:multiLevelType w:val="hybridMultilevel"/>
    <w:tmpl w:val="1318C266"/>
    <w:lvl w:ilvl="0" w:tplc="7876B828">
      <w:start w:val="1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6551A"/>
    <w:multiLevelType w:val="hybridMultilevel"/>
    <w:tmpl w:val="FF0AD1D0"/>
    <w:lvl w:ilvl="0" w:tplc="A65CB08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61EB3CAF"/>
    <w:multiLevelType w:val="hybridMultilevel"/>
    <w:tmpl w:val="ECC4D22E"/>
    <w:lvl w:ilvl="0" w:tplc="AF641E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3FE6"/>
    <w:multiLevelType w:val="hybridMultilevel"/>
    <w:tmpl w:val="FCE8D394"/>
    <w:lvl w:ilvl="0" w:tplc="131A292C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42632C"/>
    <w:multiLevelType w:val="hybridMultilevel"/>
    <w:tmpl w:val="A7840F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3D8E"/>
    <w:multiLevelType w:val="hybridMultilevel"/>
    <w:tmpl w:val="DDA4864A"/>
    <w:lvl w:ilvl="0" w:tplc="4412D198">
      <w:start w:val="1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A201C"/>
    <w:multiLevelType w:val="hybridMultilevel"/>
    <w:tmpl w:val="6624F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6">
    <w:nsid w:val="7875771F"/>
    <w:multiLevelType w:val="hybridMultilevel"/>
    <w:tmpl w:val="62A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5925"/>
    <w:multiLevelType w:val="hybridMultilevel"/>
    <w:tmpl w:val="4B86AC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10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26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23"/>
  </w:num>
  <w:num w:numId="18">
    <w:abstractNumId w:val="24"/>
  </w:num>
  <w:num w:numId="19">
    <w:abstractNumId w:val="9"/>
  </w:num>
  <w:num w:numId="20">
    <w:abstractNumId w:val="22"/>
  </w:num>
  <w:num w:numId="21">
    <w:abstractNumId w:val="6"/>
  </w:num>
  <w:num w:numId="22">
    <w:abstractNumId w:val="12"/>
  </w:num>
  <w:num w:numId="23">
    <w:abstractNumId w:val="5"/>
  </w:num>
  <w:num w:numId="24">
    <w:abstractNumId w:val="25"/>
  </w:num>
  <w:num w:numId="25">
    <w:abstractNumId w:val="18"/>
  </w:num>
  <w:num w:numId="26">
    <w:abstractNumId w:val="19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65"/>
    <w:rsid w:val="00065802"/>
    <w:rsid w:val="00071A50"/>
    <w:rsid w:val="00085765"/>
    <w:rsid w:val="000863D3"/>
    <w:rsid w:val="000C17B5"/>
    <w:rsid w:val="00192D3E"/>
    <w:rsid w:val="00201773"/>
    <w:rsid w:val="002A7309"/>
    <w:rsid w:val="002F472B"/>
    <w:rsid w:val="00362E2A"/>
    <w:rsid w:val="003B331E"/>
    <w:rsid w:val="003E256C"/>
    <w:rsid w:val="003E63F1"/>
    <w:rsid w:val="003E7B44"/>
    <w:rsid w:val="004568EE"/>
    <w:rsid w:val="00475AC7"/>
    <w:rsid w:val="00495CB7"/>
    <w:rsid w:val="004B59EA"/>
    <w:rsid w:val="004E42F4"/>
    <w:rsid w:val="005177EF"/>
    <w:rsid w:val="0058509E"/>
    <w:rsid w:val="00596A23"/>
    <w:rsid w:val="005E7088"/>
    <w:rsid w:val="006138FC"/>
    <w:rsid w:val="00614061"/>
    <w:rsid w:val="00665EFF"/>
    <w:rsid w:val="007109B9"/>
    <w:rsid w:val="00756335"/>
    <w:rsid w:val="007810DE"/>
    <w:rsid w:val="0078245E"/>
    <w:rsid w:val="0078258F"/>
    <w:rsid w:val="007A36FF"/>
    <w:rsid w:val="007C2426"/>
    <w:rsid w:val="008A4006"/>
    <w:rsid w:val="0093672F"/>
    <w:rsid w:val="00966965"/>
    <w:rsid w:val="00AA70B1"/>
    <w:rsid w:val="00AC5490"/>
    <w:rsid w:val="00B01746"/>
    <w:rsid w:val="00B13A86"/>
    <w:rsid w:val="00B3430A"/>
    <w:rsid w:val="00B50D63"/>
    <w:rsid w:val="00B82187"/>
    <w:rsid w:val="00BE344F"/>
    <w:rsid w:val="00D1753C"/>
    <w:rsid w:val="00D30981"/>
    <w:rsid w:val="00D43BD4"/>
    <w:rsid w:val="00DA03C6"/>
    <w:rsid w:val="00DE74CE"/>
    <w:rsid w:val="00E1165B"/>
    <w:rsid w:val="00E22697"/>
    <w:rsid w:val="00E809A2"/>
    <w:rsid w:val="00EC0033"/>
    <w:rsid w:val="00ED3FD0"/>
    <w:rsid w:val="00F5612A"/>
    <w:rsid w:val="00F9645F"/>
    <w:rsid w:val="00FB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65"/>
    <w:pPr>
      <w:ind w:left="720"/>
      <w:contextualSpacing/>
    </w:pPr>
  </w:style>
  <w:style w:type="table" w:styleId="a4">
    <w:name w:val="Table Grid"/>
    <w:basedOn w:val="a1"/>
    <w:uiPriority w:val="59"/>
    <w:rsid w:val="00B5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17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746"/>
  </w:style>
  <w:style w:type="paragraph" w:styleId="a8">
    <w:name w:val="footer"/>
    <w:basedOn w:val="a"/>
    <w:link w:val="a9"/>
    <w:uiPriority w:val="99"/>
    <w:unhideWhenUsed/>
    <w:rsid w:val="00B0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3592&amp;rnd=228224.2281221829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Коллект.дог. и согл.</dc:title>
  <dc:creator>C.И. Султанов</dc:creator>
  <cp:lastModifiedBy>User</cp:lastModifiedBy>
  <cp:revision>18</cp:revision>
  <dcterms:created xsi:type="dcterms:W3CDTF">2016-10-09T13:56:00Z</dcterms:created>
  <dcterms:modified xsi:type="dcterms:W3CDTF">2017-11-11T11:13:00Z</dcterms:modified>
</cp:coreProperties>
</file>